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4A" w:rsidRDefault="003A174A" w:rsidP="00934C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МОЈ ПЛАНЕР ЗА МЕНТАЛНО ЗДРАВЉЕ</w:t>
      </w:r>
    </w:p>
    <w:p w:rsidR="00CA3947" w:rsidRPr="003A174A" w:rsidRDefault="00CA3947" w:rsidP="00934C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A46CC8" w:rsidRPr="003A174A" w:rsidTr="00A46CC8">
        <w:trPr>
          <w:trHeight w:val="850"/>
        </w:trPr>
        <w:tc>
          <w:tcPr>
            <w:tcW w:w="3227" w:type="dxa"/>
            <w:shd w:val="clear" w:color="auto" w:fill="D9D9D9" w:themeFill="background1" w:themeFillShade="D9"/>
            <w:vAlign w:val="center"/>
            <w:hideMark/>
          </w:tcPr>
          <w:p w:rsidR="00A46CC8" w:rsidRPr="003A174A" w:rsidRDefault="00A46CC8" w:rsidP="00934C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Стуб</w:t>
            </w:r>
            <w:proofErr w:type="spellEnd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менталног</w:t>
            </w:r>
            <w:proofErr w:type="spellEnd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здравља</w:t>
            </w:r>
            <w:proofErr w:type="spellEnd"/>
          </w:p>
        </w:tc>
        <w:tc>
          <w:tcPr>
            <w:tcW w:w="6237" w:type="dxa"/>
            <w:shd w:val="clear" w:color="auto" w:fill="D9D9D9" w:themeFill="background1" w:themeFillShade="D9"/>
            <w:vAlign w:val="center"/>
            <w:hideMark/>
          </w:tcPr>
          <w:p w:rsidR="00A46CC8" w:rsidRPr="003A174A" w:rsidRDefault="00A46CC8" w:rsidP="00934C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Корак</w:t>
            </w:r>
            <w:proofErr w:type="spellEnd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који</w:t>
            </w:r>
            <w:proofErr w:type="spellEnd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ћу</w:t>
            </w:r>
            <w:proofErr w:type="spellEnd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предузети</w:t>
            </w:r>
            <w:proofErr w:type="spellEnd"/>
          </w:p>
        </w:tc>
      </w:tr>
      <w:tr w:rsidR="00A46CC8" w:rsidRPr="003A174A" w:rsidTr="00A46CC8">
        <w:trPr>
          <w:trHeight w:val="1361"/>
        </w:trPr>
        <w:tc>
          <w:tcPr>
            <w:tcW w:w="3227" w:type="dxa"/>
            <w:vAlign w:val="center"/>
            <w:hideMark/>
          </w:tcPr>
          <w:p w:rsidR="00A46CC8" w:rsidRPr="003A174A" w:rsidRDefault="00A46CC8" w:rsidP="00934C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Здрава</w:t>
            </w:r>
            <w:proofErr w:type="spellEnd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исхрана</w:t>
            </w:r>
            <w:proofErr w:type="spellEnd"/>
          </w:p>
        </w:tc>
        <w:tc>
          <w:tcPr>
            <w:tcW w:w="6237" w:type="dxa"/>
            <w:vAlign w:val="center"/>
          </w:tcPr>
          <w:p w:rsidR="00A46CC8" w:rsidRPr="003A174A" w:rsidRDefault="00A46CC8" w:rsidP="00934C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6CC8" w:rsidRPr="003A174A" w:rsidTr="00A46CC8">
        <w:trPr>
          <w:trHeight w:val="1361"/>
        </w:trPr>
        <w:tc>
          <w:tcPr>
            <w:tcW w:w="3227" w:type="dxa"/>
            <w:vAlign w:val="center"/>
            <w:hideMark/>
          </w:tcPr>
          <w:p w:rsidR="00A46CC8" w:rsidRPr="003A174A" w:rsidRDefault="00A46CC8" w:rsidP="00934C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Физичка</w:t>
            </w:r>
            <w:proofErr w:type="spellEnd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активност</w:t>
            </w:r>
            <w:proofErr w:type="spellEnd"/>
          </w:p>
        </w:tc>
        <w:tc>
          <w:tcPr>
            <w:tcW w:w="6237" w:type="dxa"/>
            <w:vAlign w:val="center"/>
          </w:tcPr>
          <w:p w:rsidR="00A46CC8" w:rsidRPr="003A174A" w:rsidRDefault="00A46CC8" w:rsidP="00934C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6CC8" w:rsidRPr="003A174A" w:rsidTr="00A46CC8">
        <w:trPr>
          <w:trHeight w:val="1361"/>
        </w:trPr>
        <w:tc>
          <w:tcPr>
            <w:tcW w:w="3227" w:type="dxa"/>
            <w:vAlign w:val="center"/>
            <w:hideMark/>
          </w:tcPr>
          <w:p w:rsidR="00A46CC8" w:rsidRPr="003A174A" w:rsidRDefault="00A46CC8" w:rsidP="00934C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Одмор</w:t>
            </w:r>
            <w:proofErr w:type="spellEnd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релаксација</w:t>
            </w:r>
            <w:proofErr w:type="spellEnd"/>
          </w:p>
        </w:tc>
        <w:tc>
          <w:tcPr>
            <w:tcW w:w="6237" w:type="dxa"/>
            <w:vAlign w:val="center"/>
          </w:tcPr>
          <w:p w:rsidR="00A46CC8" w:rsidRPr="003A174A" w:rsidRDefault="00A46CC8" w:rsidP="00934C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6CC8" w:rsidRPr="003A174A" w:rsidTr="00A46CC8">
        <w:trPr>
          <w:trHeight w:val="1361"/>
        </w:trPr>
        <w:tc>
          <w:tcPr>
            <w:tcW w:w="3227" w:type="dxa"/>
            <w:vAlign w:val="center"/>
            <w:hideMark/>
          </w:tcPr>
          <w:p w:rsidR="00A46CC8" w:rsidRPr="003A174A" w:rsidRDefault="00A46CC8" w:rsidP="00934C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Препознавање</w:t>
            </w:r>
            <w:proofErr w:type="spellEnd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емоција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потреба</w:t>
            </w:r>
          </w:p>
        </w:tc>
        <w:tc>
          <w:tcPr>
            <w:tcW w:w="6237" w:type="dxa"/>
            <w:vAlign w:val="center"/>
          </w:tcPr>
          <w:p w:rsidR="00A46CC8" w:rsidRPr="003A174A" w:rsidRDefault="00A46CC8" w:rsidP="00934C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34C10" w:rsidRDefault="00934C10" w:rsidP="00934C1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934C10" w:rsidRPr="003A174A" w:rsidRDefault="003A174A" w:rsidP="00F675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F675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Упутства</w:t>
      </w:r>
      <w:proofErr w:type="spellEnd"/>
      <w:r w:rsidRPr="00F675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3A174A" w:rsidRPr="003A174A" w:rsidRDefault="003A174A" w:rsidP="00934C10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A17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Здрава</w:t>
      </w:r>
      <w:proofErr w:type="spellEnd"/>
      <w:r w:rsidRPr="003A17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исхрана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Поставите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себи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циљ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једете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разноврсну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здраву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храну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Ово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укључује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више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воћа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675C0">
        <w:rPr>
          <w:rFonts w:ascii="Times New Roman" w:eastAsia="Times New Roman" w:hAnsi="Times New Roman" w:cs="Times New Roman"/>
          <w:sz w:val="24"/>
          <w:szCs w:val="24"/>
          <w:lang w:val="en-US"/>
        </w:rPr>
        <w:t>поврћа</w:t>
      </w:r>
      <w:proofErr w:type="spellEnd"/>
      <w:r w:rsidR="00F67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675C0">
        <w:rPr>
          <w:rFonts w:ascii="Times New Roman" w:eastAsia="Times New Roman" w:hAnsi="Times New Roman" w:cs="Times New Roman"/>
          <w:sz w:val="24"/>
          <w:szCs w:val="24"/>
          <w:lang w:val="en-US"/>
        </w:rPr>
        <w:t>као</w:t>
      </w:r>
      <w:proofErr w:type="spellEnd"/>
      <w:r w:rsidR="00F67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F675C0">
        <w:rPr>
          <w:rFonts w:ascii="Times New Roman" w:eastAsia="Times New Roman" w:hAnsi="Times New Roman" w:cs="Times New Roman"/>
          <w:sz w:val="24"/>
          <w:szCs w:val="24"/>
          <w:lang w:val="en-US"/>
        </w:rPr>
        <w:t>избегавање</w:t>
      </w:r>
      <w:proofErr w:type="spellEnd"/>
      <w:r w:rsidR="00F67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75C0">
        <w:rPr>
          <w:rFonts w:ascii="Times New Roman" w:eastAsia="Times New Roman" w:hAnsi="Times New Roman" w:cs="Times New Roman"/>
          <w:sz w:val="24"/>
          <w:szCs w:val="24"/>
          <w:lang w:val="en-US"/>
        </w:rPr>
        <w:t>брзе</w:t>
      </w:r>
      <w:proofErr w:type="spellEnd"/>
      <w:r w:rsidR="00F675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хране</w:t>
      </w:r>
      <w:proofErr w:type="spellEnd"/>
      <w:r w:rsidR="00F675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слаткиша</w:t>
      </w:r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A174A" w:rsidRPr="003A174A" w:rsidRDefault="003A174A" w:rsidP="00934C10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A17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Физичка</w:t>
      </w:r>
      <w:proofErr w:type="spellEnd"/>
      <w:r w:rsidRPr="003A17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активност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Вежбе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морају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дуге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напорне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И 15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минута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свакодневне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физичке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значајно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побољшати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ваше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ментално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здравље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Можете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започети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што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истезање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ходање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вожња бицикла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лагани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тренинг</w:t>
      </w:r>
      <w:proofErr w:type="spellEnd"/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A174A" w:rsidRPr="003A174A" w:rsidRDefault="003A174A" w:rsidP="00F675C0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F675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Одмор</w:t>
      </w:r>
      <w:proofErr w:type="spellEnd"/>
      <w:r w:rsidRPr="00F675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F675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релаксација</w:t>
      </w:r>
      <w:proofErr w:type="spellEnd"/>
      <w:r w:rsidR="00F67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F675C0">
        <w:rPr>
          <w:rFonts w:ascii="Times New Roman" w:eastAsia="Times New Roman" w:hAnsi="Times New Roman" w:cs="Times New Roman"/>
          <w:sz w:val="24"/>
          <w:szCs w:val="24"/>
          <w:lang w:val="en-US"/>
        </w:rPr>
        <w:t>Држите</w:t>
      </w:r>
      <w:proofErr w:type="spellEnd"/>
      <w:r w:rsidR="00F67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75C0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="00F67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75C0">
        <w:rPr>
          <w:rFonts w:ascii="Times New Roman" w:eastAsia="Times New Roman" w:hAnsi="Times New Roman" w:cs="Times New Roman"/>
          <w:sz w:val="24"/>
          <w:szCs w:val="24"/>
          <w:lang w:val="en-US"/>
        </w:rPr>
        <w:t>редовног</w:t>
      </w:r>
      <w:proofErr w:type="spellEnd"/>
      <w:r w:rsidR="00F67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75C0">
        <w:rPr>
          <w:rFonts w:ascii="Times New Roman" w:eastAsia="Times New Roman" w:hAnsi="Times New Roman" w:cs="Times New Roman"/>
          <w:sz w:val="24"/>
          <w:szCs w:val="24"/>
          <w:lang w:val="en-US"/>
        </w:rPr>
        <w:t>сна</w:t>
      </w:r>
      <w:proofErr w:type="spellEnd"/>
      <w:r w:rsidR="00F67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r w:rsidR="00F675C0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активности које вас умирују, као што су боравак у природи, игра са кућним љубимцем, цртање, слагање слагалице, читање књиге, слушање музике, плес, певање, свирање, друштвене игре и слично. За смањење стреса, п</w:t>
      </w:r>
      <w:proofErr w:type="spellStart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>рактикујте</w:t>
      </w:r>
      <w:proofErr w:type="spellEnd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>технике</w:t>
      </w:r>
      <w:proofErr w:type="spellEnd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>релаксације</w:t>
      </w:r>
      <w:proofErr w:type="spellEnd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>што</w:t>
      </w:r>
      <w:proofErr w:type="spellEnd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>дубоко</w:t>
      </w:r>
      <w:proofErr w:type="spellEnd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>дисање</w:t>
      </w:r>
      <w:proofErr w:type="spellEnd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67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675C0" w:rsidRPr="00F675C0">
        <w:rPr>
          <w:rFonts w:ascii="Times New Roman" w:eastAsia="Times New Roman" w:hAnsi="Times New Roman" w:cs="Times New Roman"/>
          <w:sz w:val="24"/>
          <w:szCs w:val="24"/>
          <w:lang w:val="sr-Cyrl-RS"/>
        </w:rPr>
        <w:t>визуелизација</w:t>
      </w:r>
      <w:r w:rsidR="00F675C0" w:rsidRPr="00F675C0">
        <w:t xml:space="preserve"> </w:t>
      </w:r>
      <w:r w:rsidR="00F675C0" w:rsidRPr="00F675C0">
        <w:rPr>
          <w:rFonts w:ascii="Times New Roman" w:eastAsia="Times New Roman" w:hAnsi="Times New Roman" w:cs="Times New Roman"/>
          <w:sz w:val="24"/>
          <w:szCs w:val="24"/>
          <w:lang w:val="sr-Cyrl-RS"/>
        </w:rPr>
        <w:t>(замишљање пријатних места или ситуација које нас смирују)</w:t>
      </w:r>
      <w:r w:rsidR="00F675C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A174A" w:rsidRPr="00A032EF" w:rsidRDefault="003A174A" w:rsidP="00934C10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A17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Препознавање</w:t>
      </w:r>
      <w:proofErr w:type="spellEnd"/>
      <w:r w:rsidRPr="003A17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A17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емоција</w:t>
      </w:r>
      <w:proofErr w:type="spellEnd"/>
      <w:r w:rsidR="00104A6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потреба</w:t>
      </w:r>
      <w:r w:rsidRPr="003A17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F675C0">
        <w:rPr>
          <w:rFonts w:ascii="Times New Roman" w:eastAsia="Times New Roman" w:hAnsi="Times New Roman" w:cs="Times New Roman"/>
          <w:sz w:val="24"/>
          <w:szCs w:val="24"/>
          <w:lang w:val="sr-Cyrl-RS"/>
        </w:rPr>
        <w:t>Како бисте развиоли своју емоционалну интелигенцију, можете да вежбате препознавање својих осећања, мисли и потреба кроз писање дневника и/или разговор са педагогом/психологом. Такође је важно да вежбате активно слушање других особа, што подразумева да покушавамо да препознамо туђа осећања и потребе.</w:t>
      </w:r>
      <w:r w:rsidR="00104A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sectPr w:rsidR="003A174A" w:rsidRPr="00A0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F719D"/>
    <w:multiLevelType w:val="multilevel"/>
    <w:tmpl w:val="D7F0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6C7F01"/>
    <w:multiLevelType w:val="hybridMultilevel"/>
    <w:tmpl w:val="1714CB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36F03"/>
    <w:multiLevelType w:val="multilevel"/>
    <w:tmpl w:val="4CEC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44"/>
    <w:rsid w:val="00104A6E"/>
    <w:rsid w:val="00110384"/>
    <w:rsid w:val="00156E01"/>
    <w:rsid w:val="00235A78"/>
    <w:rsid w:val="003111F1"/>
    <w:rsid w:val="003356A9"/>
    <w:rsid w:val="0034596F"/>
    <w:rsid w:val="003A174A"/>
    <w:rsid w:val="0040666C"/>
    <w:rsid w:val="005B1770"/>
    <w:rsid w:val="00604B80"/>
    <w:rsid w:val="00697D24"/>
    <w:rsid w:val="007A6C81"/>
    <w:rsid w:val="00871E2C"/>
    <w:rsid w:val="008C1F1E"/>
    <w:rsid w:val="00934C10"/>
    <w:rsid w:val="00A032EF"/>
    <w:rsid w:val="00A46CC8"/>
    <w:rsid w:val="00AC050F"/>
    <w:rsid w:val="00B65B08"/>
    <w:rsid w:val="00CA3947"/>
    <w:rsid w:val="00F675C0"/>
    <w:rsid w:val="00F7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AD92"/>
  <w15:docId w15:val="{04AF8B8F-D80B-447A-9A8E-74127F1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7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7D24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69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697D24"/>
    <w:rPr>
      <w:b/>
      <w:bCs/>
    </w:rPr>
  </w:style>
  <w:style w:type="paragraph" w:styleId="ListParagraph">
    <w:name w:val="List Paragraph"/>
    <w:basedOn w:val="Normal"/>
    <w:uiPriority w:val="34"/>
    <w:qFormat/>
    <w:rsid w:val="00AC050F"/>
    <w:pPr>
      <w:ind w:left="720"/>
      <w:contextualSpacing/>
    </w:pPr>
  </w:style>
  <w:style w:type="table" w:styleId="TableGrid">
    <w:name w:val="Table Grid"/>
    <w:basedOn w:val="TableNormal"/>
    <w:uiPriority w:val="39"/>
    <w:rsid w:val="003A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07D9-CF94-49E6-B01C-FF357B0F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19</cp:revision>
  <dcterms:created xsi:type="dcterms:W3CDTF">2024-11-05T12:46:00Z</dcterms:created>
  <dcterms:modified xsi:type="dcterms:W3CDTF">2024-11-14T11:13:00Z</dcterms:modified>
</cp:coreProperties>
</file>