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41B" w:rsidRPr="00B2441B" w:rsidRDefault="00B2441B" w:rsidP="00B244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sr-Latn-RS"/>
        </w:rPr>
      </w:pPr>
      <w:r w:rsidRPr="00B2441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sr-Latn-RS"/>
        </w:rPr>
        <w:t>СТРУЧНО ВЕЋЕ ЗА СРПСКИ ЈЕЗИК, СТРАНИ ЈЕЗИК И ИСТОРИЈУ</w:t>
      </w:r>
    </w:p>
    <w:p w:rsidR="00B2441B" w:rsidRPr="00B2441B" w:rsidRDefault="00B2441B" w:rsidP="00B2441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</w:p>
    <w:p w:rsidR="00B2441B" w:rsidRPr="00B2441B" w:rsidRDefault="00B2441B" w:rsidP="00B2441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</w:p>
    <w:p w:rsidR="00B2441B" w:rsidRPr="00B2441B" w:rsidRDefault="00B2441B" w:rsidP="00B244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b/>
          <w:smallCaps/>
          <w:sz w:val="24"/>
          <w:szCs w:val="24"/>
          <w:lang w:val="en" w:eastAsia="sr-Latn-RS"/>
        </w:rPr>
        <w:t>СРПСКИ ЈЕЗИК</w:t>
      </w:r>
    </w:p>
    <w:p w:rsidR="00B2441B" w:rsidRPr="00B2441B" w:rsidRDefault="00B2441B" w:rsidP="00B244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  <w:t>Ученици од 5. до 8. разреда оцењују се формативно и сумативно оценом од 1 д 5 током целе школске године. Оцењивање обухвата све три области  српског језика и књижевности, а то су: </w:t>
      </w:r>
      <w:r w:rsidRPr="00B2441B">
        <w:rPr>
          <w:rFonts w:ascii="Times New Roman" w:eastAsia="Times New Roman" w:hAnsi="Times New Roman" w:cs="Times New Roman"/>
          <w:sz w:val="24"/>
          <w:szCs w:val="24"/>
          <w:u w:val="single"/>
          <w:lang w:val="en" w:eastAsia="sr-Latn-RS"/>
        </w:rPr>
        <w:t>књижевност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>, </w:t>
      </w:r>
      <w:r w:rsidRPr="00B2441B">
        <w:rPr>
          <w:rFonts w:ascii="Times New Roman" w:eastAsia="Times New Roman" w:hAnsi="Times New Roman" w:cs="Times New Roman"/>
          <w:sz w:val="24"/>
          <w:szCs w:val="24"/>
          <w:u w:val="single"/>
          <w:lang w:val="en" w:eastAsia="sr-Latn-RS"/>
        </w:rPr>
        <w:t>језик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> (граматика, правопис, ортоепија) и </w:t>
      </w:r>
      <w:r w:rsidRPr="00B2441B">
        <w:rPr>
          <w:rFonts w:ascii="Times New Roman" w:eastAsia="Times New Roman" w:hAnsi="Times New Roman" w:cs="Times New Roman"/>
          <w:sz w:val="24"/>
          <w:szCs w:val="24"/>
          <w:u w:val="single"/>
          <w:lang w:val="en" w:eastAsia="sr-Latn-RS"/>
        </w:rPr>
        <w:t>језичка култура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>.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</w:r>
      <w:r w:rsidRPr="00B2441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sr-Latn-RS"/>
        </w:rPr>
        <w:t>Оцењују се: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  <w:t>    -писмени задаци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  <w:t>    -контролни задаци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  <w:t>    -диктати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  <w:t>    -домаћи задаци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  <w:t>    -говорне вежбе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  <w:t>    -рецитовање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  <w:t>    -рад на часу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  <w:t>    -усмено одговарање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  <w:t>Документација која прати процес оцењивања је: е-дневник, педагошка свеска наставника, тестови, диктати, писмени и домаћи задаци.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  <w:t>На почетку школске године ради се </w:t>
      </w:r>
      <w:r w:rsidRPr="00B2441B">
        <w:rPr>
          <w:rFonts w:ascii="Times New Roman" w:eastAsia="Times New Roman" w:hAnsi="Times New Roman" w:cs="Times New Roman"/>
          <w:sz w:val="24"/>
          <w:szCs w:val="24"/>
          <w:u w:val="single"/>
          <w:lang w:val="en" w:eastAsia="sr-Latn-RS"/>
        </w:rPr>
        <w:t>иницијално тестирање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> ученика, које се не оцењује, већ служи наставнику за планирање рада и даље праћење напредовања ученика.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  <w:t> 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</w:r>
      <w:r w:rsidRPr="00B2441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sr-Latn-RS"/>
        </w:rPr>
        <w:t>Формативно оцењивање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> подразумева: праћење напредовања, ангажовања и активности ученика, активност на часовима (укључујући све три области предмета), редовно доношење прибора за рад, израду домаћих задатака. Води се у педагошкој свесци наставника, а из овог оцењивања проистиче оцена за рад на часу на крају сваког класификационог периода или на крају полугодишта и године. Критеријум је следећи: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  <w:t>- Недовољан успех – ученик не прати наставу, не пише, нема прибор, не ради домаће задатке и уопште није активан на часу;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  <w:t>- Довољан успех – ученик повремено прати наставу, повремено доноси прибор за рад и домаће задатке и ретко кад је активан на часу;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  <w:t>- Добар успех – Ученик прати наставу, доноси прибор за рад и домаће задатке и активан је на часу, али не у континуитету;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  <w:t>- Врло добар успех – редовно извршава своје обавезе, доноси прибор за рад и домаће задатке, активан је и мотивисан за рад;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  <w:t xml:space="preserve">- Одличан успех – редовно извршава своје школске обавезе, редовно доноси прибор за рад 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lastRenderedPageBreak/>
        <w:t>и домаће задатке, изузетно је активан и мотивисан, непрекидно показује заинтересованост и жељу за напредовањем и стицањем знања.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  <w:t> 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  <w:t>У </w:t>
      </w:r>
      <w:r w:rsidRPr="00B2441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sr-Latn-RS"/>
        </w:rPr>
        <w:t>сумативно оцењивање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> спадају: писмени задаци, контролни задаци из граматике и књижевности, полугодишњи и годишњи тестови, диктати, говорне вежбе, домаћи задаци (састави/есеји), рецитовање, усмено одговарање.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  <w:t> 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</w:r>
      <w:r w:rsidRPr="00B2441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sr-Latn-RS"/>
        </w:rPr>
        <w:t>ЈЕЗИК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</w:r>
      <w:r w:rsidRPr="00B2441B">
        <w:rPr>
          <w:rFonts w:ascii="Times New Roman" w:eastAsia="Times New Roman" w:hAnsi="Times New Roman" w:cs="Times New Roman"/>
          <w:b/>
          <w:sz w:val="24"/>
          <w:szCs w:val="24"/>
          <w:lang w:val="en" w:eastAsia="sr-Latn-RS"/>
        </w:rPr>
        <w:t>     Граматика 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>– критеријум за оцењивање знања из области усаглашен је са образовним стандардима сва три нивоа постигнућа: основног, средњег и напредног нивоа: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  <w:t>-Одличан (5) – ученик самостално испуњава захтеве сва три нивоа постигнућа из фонетике, морфологије, синтаксе, лексикологије; показује веома висок степен ангажовања; зна и примењује граматичка правила у сложенијим примерима;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  <w:t>-Врло добар (4) – ученик самостално испуњава захтеве сва три нивоа постигнућа из фонетике, морфологије, синтаксе, лексикологије и примењује граматичка правила у сложенијим примерима уз малу помоћ наставника, показује висок степен ангажовања;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  <w:t>-Добар (3) – ученик самостално испуњава захтеве основног и делимично средњег нивоа из фонетике, морфологије, синтаксе, лексикологије; ангажован је повремено; препознаје и примењује граматичка правила у основним примерима;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  <w:t>-Довољан (2) – ученик минимално испуњава захтеве основног нивоа из фонетике, морфологије, синтаксе, лексикологије уз помоћ наставника; ангажован је веома ретко; препознаје граматичка правила у најједноставнијим примерима;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  <w:t>-Недовољан (1) – ученик не испуњава минималне захтеве основног нивоа постигнућа из фонетике, морфологије, синтаксе, лексикологије ни уз помоћ наставника; не зна да препозна граматичка правила у најједноставнијим примерима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  <w:t>     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  <w:t>Скала за оцењивање </w:t>
      </w:r>
      <w:r w:rsidRPr="00B2441B">
        <w:rPr>
          <w:rFonts w:ascii="Times New Roman" w:eastAsia="Times New Roman" w:hAnsi="Times New Roman" w:cs="Times New Roman"/>
          <w:b/>
          <w:sz w:val="24"/>
          <w:szCs w:val="24"/>
          <w:lang w:val="en" w:eastAsia="sr-Latn-RS"/>
        </w:rPr>
        <w:t>контролних задатака и тестова из језика и књижевности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> је следећа: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  <w:t>                 Проценат тачних одговора:                                    Оцена: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  <w:t>                 Од 90% до 100%                                                   одличан (5)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  <w:t>                 Од 70% до 89%                                                     врло добар (4)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  <w:t>                 Од 50% до 69%                                                     добар (3)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  <w:t>                 Од 31% до 49%                                                    довољан (2)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  <w:t>                Од 0% до 30%                                                       недовољан (1)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  <w:t> 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</w:r>
      <w:r w:rsidRPr="00B2441B">
        <w:rPr>
          <w:rFonts w:ascii="Times New Roman" w:eastAsia="Times New Roman" w:hAnsi="Times New Roman" w:cs="Times New Roman"/>
          <w:b/>
          <w:sz w:val="24"/>
          <w:szCs w:val="24"/>
          <w:lang w:val="en" w:eastAsia="sr-Latn-RS"/>
        </w:rPr>
        <w:t>Диктат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> (писмена провера знања из правописа) оцењује се бројчано 1-2 пута у току полугодишта на следећи начин: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  <w:t xml:space="preserve">-Одличан (5) – ученик зна сва слова ћирилице, зна и доследно примењује правописну 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lastRenderedPageBreak/>
        <w:t>норму у свим случајевима;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  <w:t>-Врло добар (4) – ученик зна сва слова ћирилице, зна правописну норму и примењује је у свим случајевима, уз поједине правописне грешке;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  <w:t>-Добар (3) – ученик зна сва слова ћирилице, познаје правописну норму и примењује је у већини основних правописних правила;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  <w:t>-Довољан (2) – ученик пише већину слова ћирилице, делимично примењује правописну норму у најосновнијим и једноставнијим примерима;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  <w:t>-Недовољан (1) – ученик не пише тачно сва слова ћирилице, не зна да примени правописну норму у најосновнијим примерима.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</w:r>
      <w:r w:rsidRPr="00B2441B">
        <w:rPr>
          <w:rFonts w:ascii="Times New Roman" w:eastAsia="Times New Roman" w:hAnsi="Times New Roman" w:cs="Times New Roman"/>
          <w:b/>
          <w:sz w:val="24"/>
          <w:szCs w:val="24"/>
          <w:lang w:val="en" w:eastAsia="sr-Latn-RS"/>
        </w:rPr>
        <w:t>Број правописних грешака:                                          оцена: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  <w:t>Од 0 до 2                                                                       одличан (5)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  <w:t>Од 3 до 5                                                                     врло добар (4)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  <w:t>Од 6 до 8                                                                       добар (3)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  <w:t>Од 9 до 11                                                                    довољан (2)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  <w:t>Преко 11                                                                       недовољан (1)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  <w:t> 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</w:r>
      <w:r w:rsidRPr="00B2441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sr-Latn-RS"/>
        </w:rPr>
        <w:t>КЊИЖЕВНОСТ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  <w:t>   Критеријум за оцењивање градива из књижевности усаглашен је са образовним стандардима сва три нивоа постигнућа, основног, средњег и напредног нивоа: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  <w:t>-Одличан (5) – ученик самостално испуњава захтеве сва три нивоа постигнућа из ове области (наводи дела и писце, разликује књижевне родове и врсте, одређује врсту стиха и строфе, проналази стилске фигуре и различите облике приповедања; самостално анализира књижевно дело, аргументовано образлаже свој став о делу и повезује га са другим текстовима по тематици, структури, мотивима);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  <w:t>-Врло добар (4) – ученик самостално испуњава захтеве сва три нивоа постигнућа из књижевности, уз малу помоћ наставника (самостално анализира књижевна дела уз познавање основних одлика и функционалних појмова);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  <w:t>-Добар (3) – ученик самостално испуњава захтеве основног и делимично средњег нивоа из књижевности (познаје основне одлике књижевности и разликује типове уметничког стваралаштва—усмену и ауторску књижевност; познаје основне функционалне појмове;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  <w:t>-Довољан (2) – ученик минимално испуњава захтеве основног нивоа ове области уз помоћ наставника (повезује наслове књижевног дела и имена аутора, разликује књижевне родове и препознаје основне одлике књижевних текстова);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  <w:t>-Недовољан (1) – ученик не испуњава минималне захтеве основног нивоа постигнућа из књижевности ни уз помоћ наставника.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  <w:t> 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</w:r>
      <w:r w:rsidRPr="00B2441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sr-Latn-RS"/>
        </w:rPr>
        <w:t>ЈЕЗИЧКА КУЛТУРА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lastRenderedPageBreak/>
        <w:t>Критеријум за оцењивање </w:t>
      </w:r>
      <w:r w:rsidRPr="00B2441B">
        <w:rPr>
          <w:rFonts w:ascii="Times New Roman" w:eastAsia="Times New Roman" w:hAnsi="Times New Roman" w:cs="Times New Roman"/>
          <w:b/>
          <w:sz w:val="24"/>
          <w:szCs w:val="24"/>
          <w:lang w:val="en" w:eastAsia="sr-Latn-RS"/>
        </w:rPr>
        <w:t>писмених и домаћих задатака (састава/есеја)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> обухвата неколико делова: композицију, садржај, стил, граматику, правопис и естетски изглед.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  <w:t>Одличан (5) – ученик је тачно одговорио на тему, испоштовао је захтеве композиције кроз увод, разраду и закључак, види се поступност у излагању, реченице су јасне и правилне, без граматичких и правописних грешака, стил писања богат је описима, емоцијама и појединим стилским изражајним средствима, рукопис ученика је леп, а рад уредан;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  <w:t>Врло добар (4) – ученик је тачно одговорио на тему, испоштовао захтеве композиције, реченице су јасне, са мањим граматичким и правописним грешкама, стилу недостаје више описа и емоција.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  <w:t>Добар (3) – ученик је тачно одговорио на тему, поједини делови композиције нису у потпуности испоштовани (нису повезани, недостаје увод и закључак), поједине реченице нису јасне, са честим граматичким и правописним грешкама, недостаје доста описа и емоција, рад је понегде нечитак и неуредан;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  <w:t>Довољан (2) – ученик је делимично одговорио на тему, увод, разрада и закључак нису уједначени, са значајним граматичким и правописним грешкама, стил је сиромашан, рад је веома нечитак и неуредан;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  <w:t>Недовољан (1) – ученик није ништа написао или ученик није одговорио на тему, нису испоштовани захтеви композиције, рад се не може прочитати, реченице су потпуно неповезане и нејасне, са превише граматичких, правописних и стилских грешака.</w:t>
      </w:r>
    </w:p>
    <w:p w:rsidR="00B2441B" w:rsidRPr="00B2441B" w:rsidRDefault="00B2441B" w:rsidP="00B244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> 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</w:r>
      <w:r w:rsidRPr="00B2441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sr-Latn-RS"/>
        </w:rPr>
        <w:t>Оцењивање говорних вежби:</w:t>
      </w:r>
    </w:p>
    <w:p w:rsidR="00B2441B" w:rsidRPr="00B2441B" w:rsidRDefault="00B2441B" w:rsidP="00B2441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>-Одличан (5) – ученик се правилно изражава, тачно излаже текст поштујући правила композиције, износи своје ставове, описе и емоције у складу са задатом темом, лепо формулише своје мишљење, има изграђену културу комуникације;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>-Врло добар (4) – ученик успешно одговара на постављене захтеве, уз мања одступања;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>-Добар (3) – ученик делимично одговара на постављене захтеве;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>-Довољан (2) – ученик одговара на постављене захтеве само уз помоћ наставника и на врло једноставним примерима;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>-Недовољан (1) – ученик се није припремио за усмено изражавање, не одговара на постављене захтеве ни уз помоћ наставника.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> 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</w:r>
      <w:r w:rsidRPr="00B2441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 w:eastAsia="sr-Latn-RS"/>
        </w:rPr>
        <w:t>Рецитовање ученика: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>-Одличан (5) – ученик изражајно, тачно и јасно рецитује текст уз одговарајућу дикцију;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>-Врло добар (4) – ученик изражајно, тачно и јасно рецитује текст уз делимично одговарајућу дикцију;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>-Добар (3) – ученик тачно рецитује текст, али без одговарајуће дикције и изражајности;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>-Довољан (2) – ученик рецитује текст без одговарајуће дикције и изражајности правећи често грешке;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>-Недовољан (1) – ученик није научио задати текст.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> 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lastRenderedPageBreak/>
        <w:t> Наставник може наградити ученика оценом </w:t>
      </w:r>
      <w:r w:rsidRPr="00B2441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" w:eastAsia="sr-Latn-RS"/>
        </w:rPr>
        <w:t>одличан (5)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> и за израду разних паноа, презентација, учешћа на такмичењима, конкурсима, у раду секција и другим активностима у школи и сл.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> 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</w:r>
      <w:r w:rsidRPr="00B2441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" w:eastAsia="sr-Latn-RS"/>
        </w:rPr>
        <w:t>Писмене провере у трајању до 15 минута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> обављају се без најаве, а спроводе се ради утврђивања остварености циља једног или више часова и савладаности дела реализованих програмских садржаја. Оцена са овакве провере не уписује се у дневник, већ се евидентира у педагошкој свесци наставника. Она се може узети у обзир приликом утврђивања закључне оцене ученика на полугодишту или на крају године.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> 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> 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>Ученици који раде по </w:t>
      </w:r>
      <w:r w:rsidRPr="00B2441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" w:eastAsia="sr-Latn-RS"/>
        </w:rPr>
        <w:t>прилагођеном или измењеном програму (индивидуализација, ИОП)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> имају другачије критеријуме оцењивања. Он није исти за све ученике и зависи од потреба и постигнућа сваког појединачног ученика који ради по прилагођеном или измењеном програму.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> 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</w:r>
      <w:r w:rsidRPr="00B2441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" w:eastAsia="sr-Latn-RS"/>
        </w:rPr>
        <w:t>Закључна оцена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> утврђује се ученику на крају првог полугодишта и на крају године у складу са Правилником о оцењивању ученика у основном образовању и васпитању. Закључна оцена је бројчана и изводи се као аритметичка средина свих бројчаних оцена које је ученик добио у току првог полугодишта или школске године.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> </w:t>
      </w:r>
    </w:p>
    <w:p w:rsidR="00B2441B" w:rsidRPr="00B2441B" w:rsidRDefault="00B2441B" w:rsidP="00B2441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</w:pPr>
      <w:bookmarkStart w:id="0" w:name="_flumwdbvkckc" w:colFirst="0" w:colLast="0"/>
      <w:bookmarkEnd w:id="0"/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</w:r>
      <w:r w:rsidRPr="00B2441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" w:eastAsia="sr-Latn-RS"/>
        </w:rPr>
        <w:t> </w:t>
      </w:r>
      <w:r w:rsidRPr="00B2441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sr-Cyrl-RS" w:eastAsia="sr-Latn-RS"/>
        </w:rPr>
        <w:t>ЕНГЛЕСКИ ЈЕЗИК</w:t>
      </w:r>
      <w:r w:rsidRPr="00B2441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" w:eastAsia="sr-Latn-RS"/>
        </w:rPr>
        <w:br/>
        <w:t>први страни језик у предметној настави (5-8.разред)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br/>
        <w:t xml:space="preserve">  </w:t>
      </w:r>
    </w:p>
    <w:p w:rsidR="00B2441B" w:rsidRPr="00B2441B" w:rsidRDefault="00B2441B" w:rsidP="00B2441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" w:eastAsia="sr-Latn-RS"/>
        </w:rPr>
      </w:pPr>
      <w:r w:rsidRPr="00B2441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" w:eastAsia="sr-Latn-RS"/>
        </w:rPr>
        <w:t>Бројчано оцењивање:</w:t>
      </w:r>
    </w:p>
    <w:p w:rsidR="00B2441B" w:rsidRPr="00B2441B" w:rsidRDefault="00B2441B" w:rsidP="00B2441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>У току полугодишта ученик ће имати 1 оцену на писменом задатку, најмање 1 оцену на контролном задатку дужем од 15 минута, једну оцену на усменом одговарању и једну оцену на основу формативног оцењивања.</w:t>
      </w:r>
    </w:p>
    <w:p w:rsidR="00B2441B" w:rsidRPr="00B2441B" w:rsidRDefault="00B2441B" w:rsidP="00B2441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</w:pPr>
      <w:r w:rsidRPr="00B2441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" w:eastAsia="sr-Latn-RS"/>
        </w:rPr>
        <w:t>Писане провере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 xml:space="preserve"> (писмени и контролни задаци) оцењују степен остварености исхода, напредовања и постигнућа ученика:</w:t>
      </w:r>
    </w:p>
    <w:p w:rsidR="00B2441B" w:rsidRPr="00B2441B" w:rsidRDefault="00B2441B" w:rsidP="00B2441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 xml:space="preserve">86%-100% 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  <w:t>оцена одличан (5)</w:t>
      </w:r>
    </w:p>
    <w:p w:rsidR="00B2441B" w:rsidRPr="00B2441B" w:rsidRDefault="00B2441B" w:rsidP="00B2441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 xml:space="preserve">71%-85% 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  <w:t>оцена врло добар (4)</w:t>
      </w:r>
    </w:p>
    <w:p w:rsidR="00B2441B" w:rsidRPr="00B2441B" w:rsidRDefault="00B2441B" w:rsidP="00B2441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 xml:space="preserve">50%-70% 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  <w:t>оцена добар (3)</w:t>
      </w:r>
    </w:p>
    <w:p w:rsidR="00B2441B" w:rsidRPr="00B2441B" w:rsidRDefault="00B2441B" w:rsidP="00B2441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>40%-49%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  <w:t xml:space="preserve"> оцена довољан (2)</w:t>
      </w:r>
    </w:p>
    <w:p w:rsidR="00B2441B" w:rsidRPr="00B2441B" w:rsidRDefault="00B2441B" w:rsidP="00B2441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 xml:space="preserve">испод 40% 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  <w:t>оцена недовољан (1)</w:t>
      </w:r>
    </w:p>
    <w:p w:rsidR="00B2441B" w:rsidRPr="00B2441B" w:rsidRDefault="00B2441B" w:rsidP="00B2441B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br/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br/>
      </w:r>
      <w:r w:rsidRPr="00B2441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" w:eastAsia="sr-Latn-RS"/>
        </w:rPr>
        <w:t>Елементи формативног оцењивања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>:</w:t>
      </w:r>
    </w:p>
    <w:p w:rsidR="00B2441B" w:rsidRPr="00B2441B" w:rsidRDefault="00B2441B" w:rsidP="00B2441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lastRenderedPageBreak/>
        <w:t>Усмени одговори, писмене провере до 15 минута, ангажовање ( степен развијености ученичке компетенције, активност на часу, успешност и групном раду, израда плаката ), домаћи задаци, однос према раду, пп презентације, диктати.</w:t>
      </w:r>
    </w:p>
    <w:p w:rsidR="00B2441B" w:rsidRPr="00B2441B" w:rsidRDefault="00B2441B" w:rsidP="00B2441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 xml:space="preserve">Оцена добијена </w:t>
      </w:r>
      <w:r w:rsidRPr="00B2441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" w:eastAsia="sr-Latn-RS"/>
        </w:rPr>
        <w:t>усменим путем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 xml:space="preserve"> се формира на основу учениковог одговора према следећој бројчаној скали:</w:t>
      </w:r>
    </w:p>
    <w:p w:rsidR="00B2441B" w:rsidRPr="00B2441B" w:rsidRDefault="00B2441B" w:rsidP="00B2441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 xml:space="preserve">* </w:t>
      </w:r>
      <w:r w:rsidRPr="00B2441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" w:eastAsia="sr-Latn-RS"/>
        </w:rPr>
        <w:t>одличан (5)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>:</w:t>
      </w:r>
    </w:p>
    <w:p w:rsidR="00B2441B" w:rsidRPr="00B2441B" w:rsidRDefault="00B2441B" w:rsidP="00B2441B">
      <w:pPr>
        <w:numPr>
          <w:ilvl w:val="0"/>
          <w:numId w:val="5"/>
        </w:numPr>
        <w:spacing w:after="0" w:line="276" w:lineRule="auto"/>
        <w:rPr>
          <w:rFonts w:ascii="Times New Roman" w:eastAsia="Arial" w:hAnsi="Times New Roman" w:cs="Times New Roman"/>
          <w:sz w:val="24"/>
          <w:szCs w:val="24"/>
          <w:highlight w:val="white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br/>
        <w:t xml:space="preserve"> 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  <w:t xml:space="preserve">Ученик у потпуности разуме планом и програмом предвиђене појмове, речи и изразе и показује велики степен самосталности приликом њихове правилне употребе у изражавању. 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br/>
        <w:t xml:space="preserve"> 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</w:r>
    </w:p>
    <w:p w:rsidR="00B2441B" w:rsidRPr="00B2441B" w:rsidRDefault="00B2441B" w:rsidP="00B2441B">
      <w:pPr>
        <w:numPr>
          <w:ilvl w:val="0"/>
          <w:numId w:val="5"/>
        </w:numPr>
        <w:spacing w:after="0" w:line="276" w:lineRule="auto"/>
        <w:rPr>
          <w:rFonts w:ascii="Times New Roman" w:eastAsia="Arial" w:hAnsi="Times New Roman" w:cs="Times New Roman"/>
          <w:sz w:val="24"/>
          <w:szCs w:val="24"/>
          <w:highlight w:val="white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  <w:t>Успешно користи све граматичке елементе и конструкције и уочава најчешће изузетке од правила.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br/>
        <w:t xml:space="preserve"> 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</w:r>
    </w:p>
    <w:p w:rsidR="00B2441B" w:rsidRPr="00B2441B" w:rsidRDefault="00B2441B" w:rsidP="00B2441B">
      <w:pPr>
        <w:numPr>
          <w:ilvl w:val="0"/>
          <w:numId w:val="5"/>
        </w:numPr>
        <w:spacing w:after="0" w:line="276" w:lineRule="auto"/>
        <w:rPr>
          <w:rFonts w:ascii="Times New Roman" w:eastAsia="Arial" w:hAnsi="Times New Roman" w:cs="Times New Roman"/>
          <w:sz w:val="24"/>
          <w:szCs w:val="24"/>
          <w:highlight w:val="white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  <w:t>Ученик уме да исприча лични доживљај, као и да у кратким цртама преприча садржај одређеног текста или разговора.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br/>
        <w:t xml:space="preserve"> 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</w:r>
    </w:p>
    <w:p w:rsidR="00B2441B" w:rsidRPr="00B2441B" w:rsidRDefault="00B2441B" w:rsidP="00B2441B">
      <w:pPr>
        <w:numPr>
          <w:ilvl w:val="0"/>
          <w:numId w:val="5"/>
        </w:numPr>
        <w:spacing w:after="0" w:line="276" w:lineRule="auto"/>
        <w:rPr>
          <w:rFonts w:ascii="Times New Roman" w:eastAsia="Arial" w:hAnsi="Times New Roman" w:cs="Times New Roman"/>
          <w:sz w:val="24"/>
          <w:szCs w:val="24"/>
          <w:highlight w:val="white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  <w:t xml:space="preserve">Тачно 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  <w:t>и изражајно чита задати текст.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br/>
        <w:t xml:space="preserve"> 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</w:r>
    </w:p>
    <w:p w:rsidR="00B2441B" w:rsidRPr="00B2441B" w:rsidRDefault="00B2441B" w:rsidP="00B2441B">
      <w:pPr>
        <w:numPr>
          <w:ilvl w:val="0"/>
          <w:numId w:val="5"/>
        </w:numPr>
        <w:spacing w:after="0" w:line="276" w:lineRule="auto"/>
        <w:rPr>
          <w:rFonts w:ascii="Times New Roman" w:eastAsia="Arial" w:hAnsi="Times New Roman" w:cs="Times New Roman"/>
          <w:sz w:val="24"/>
          <w:szCs w:val="24"/>
          <w:highlight w:val="white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  <w:t>Уме да обави разговор са другим лицима на унапред дату тему и са одређеном комуникативном функцијом.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br/>
        <w:t xml:space="preserve"> 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</w:r>
    </w:p>
    <w:p w:rsidR="00B2441B" w:rsidRPr="00B2441B" w:rsidRDefault="00B2441B" w:rsidP="00B2441B">
      <w:pPr>
        <w:numPr>
          <w:ilvl w:val="0"/>
          <w:numId w:val="5"/>
        </w:numPr>
        <w:spacing w:after="0" w:line="276" w:lineRule="auto"/>
        <w:rPr>
          <w:rFonts w:ascii="Times New Roman" w:eastAsia="Arial" w:hAnsi="Times New Roman" w:cs="Times New Roman"/>
          <w:sz w:val="24"/>
          <w:szCs w:val="24"/>
          <w:highlight w:val="white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  <w:t xml:space="preserve">Самостално 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  <w:t xml:space="preserve">пише податке о себи и свом окружењу и 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  <w:t>пише краће саставе.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br/>
        <w:t xml:space="preserve"> 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</w:r>
    </w:p>
    <w:p w:rsidR="00B2441B" w:rsidRPr="00B2441B" w:rsidRDefault="00B2441B" w:rsidP="00B2441B">
      <w:pPr>
        <w:numPr>
          <w:ilvl w:val="0"/>
          <w:numId w:val="5"/>
        </w:numPr>
        <w:spacing w:after="0" w:line="276" w:lineRule="auto"/>
        <w:rPr>
          <w:rFonts w:ascii="Times New Roman" w:eastAsia="Arial" w:hAnsi="Times New Roman" w:cs="Times New Roman"/>
          <w:sz w:val="24"/>
          <w:szCs w:val="24"/>
          <w:highlight w:val="white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  <w:t xml:space="preserve">Исто 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  <w:t xml:space="preserve">тако показује солидно познавање 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  <w:t xml:space="preserve">основних карактеристика традиције и 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  <w:t xml:space="preserve">културе земаља чији језик изучава. 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br/>
      </w:r>
    </w:p>
    <w:p w:rsidR="00B2441B" w:rsidRPr="00B2441B" w:rsidRDefault="00B2441B" w:rsidP="00B2441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>*</w:t>
      </w:r>
      <w:r w:rsidRPr="00B2441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" w:eastAsia="sr-Latn-RS"/>
        </w:rPr>
        <w:t>врло добар (4):</w:t>
      </w:r>
    </w:p>
    <w:p w:rsidR="00B2441B" w:rsidRPr="00B2441B" w:rsidRDefault="00B2441B" w:rsidP="00B2441B">
      <w:pPr>
        <w:numPr>
          <w:ilvl w:val="0"/>
          <w:numId w:val="4"/>
        </w:numPr>
        <w:spacing w:after="0" w:line="276" w:lineRule="auto"/>
        <w:rPr>
          <w:rFonts w:ascii="Times New Roman" w:eastAsia="Arial" w:hAnsi="Times New Roman" w:cs="Times New Roman"/>
          <w:sz w:val="24"/>
          <w:szCs w:val="24"/>
          <w:highlight w:val="white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br/>
        <w:t xml:space="preserve"> 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  <w:t xml:space="preserve">Ученик разуме планом и програмом предвиђене 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  <w:t xml:space="preserve">речи и исказе у великој мери и самостално 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  <w:t xml:space="preserve">их употребљава у изражавању. 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br/>
        <w:t xml:space="preserve"> 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</w:r>
    </w:p>
    <w:p w:rsidR="00B2441B" w:rsidRPr="00B2441B" w:rsidRDefault="00B2441B" w:rsidP="00B2441B">
      <w:pPr>
        <w:numPr>
          <w:ilvl w:val="0"/>
          <w:numId w:val="4"/>
        </w:numPr>
        <w:spacing w:after="0" w:line="276" w:lineRule="auto"/>
        <w:rPr>
          <w:rFonts w:ascii="Times New Roman" w:eastAsia="Arial" w:hAnsi="Times New Roman" w:cs="Times New Roman"/>
          <w:sz w:val="24"/>
          <w:szCs w:val="24"/>
          <w:highlight w:val="white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  <w:t>Правилно примењује уведена граматичка правила и конструкције.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br/>
        <w:t xml:space="preserve"> 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</w:r>
    </w:p>
    <w:p w:rsidR="00B2441B" w:rsidRPr="00B2441B" w:rsidRDefault="00B2441B" w:rsidP="00B2441B">
      <w:pPr>
        <w:numPr>
          <w:ilvl w:val="0"/>
          <w:numId w:val="4"/>
        </w:numPr>
        <w:spacing w:after="0" w:line="276" w:lineRule="auto"/>
        <w:rPr>
          <w:rFonts w:ascii="Times New Roman" w:eastAsia="Arial" w:hAnsi="Times New Roman" w:cs="Times New Roman"/>
          <w:sz w:val="24"/>
          <w:szCs w:val="24"/>
          <w:highlight w:val="white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  <w:t>Ученик уме да уз малу помоћ наставника исприча лични доживљај и укатко исприча садржај одређеног текста, односно разговора.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br/>
        <w:t xml:space="preserve"> 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</w:r>
    </w:p>
    <w:p w:rsidR="00B2441B" w:rsidRPr="00B2441B" w:rsidRDefault="00B2441B" w:rsidP="00B2441B">
      <w:pPr>
        <w:numPr>
          <w:ilvl w:val="0"/>
          <w:numId w:val="4"/>
        </w:numPr>
        <w:spacing w:after="0" w:line="276" w:lineRule="auto"/>
        <w:rPr>
          <w:rFonts w:ascii="Times New Roman" w:eastAsia="Arial" w:hAnsi="Times New Roman" w:cs="Times New Roman"/>
          <w:sz w:val="24"/>
          <w:szCs w:val="24"/>
          <w:highlight w:val="white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  <w:t xml:space="preserve">Правилно и изражајно чита једноставне текстове уз велики степен самосталности. 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br/>
        <w:t xml:space="preserve"> 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</w:r>
    </w:p>
    <w:p w:rsidR="00B2441B" w:rsidRPr="00B2441B" w:rsidRDefault="00B2441B" w:rsidP="00B2441B">
      <w:pPr>
        <w:numPr>
          <w:ilvl w:val="0"/>
          <w:numId w:val="4"/>
        </w:numPr>
        <w:spacing w:after="0" w:line="276" w:lineRule="auto"/>
        <w:rPr>
          <w:rFonts w:ascii="Times New Roman" w:eastAsia="Arial" w:hAnsi="Times New Roman" w:cs="Times New Roman"/>
          <w:sz w:val="24"/>
          <w:szCs w:val="24"/>
          <w:highlight w:val="white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lastRenderedPageBreak/>
        <w:tab/>
        <w:t xml:space="preserve">У великој мери самостално остварује комуникацију и размењује са другим 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  <w:t xml:space="preserve">ученицима информације у вези са познатим темама и комуникативним функцијама. 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br/>
        <w:t xml:space="preserve"> 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</w:r>
    </w:p>
    <w:p w:rsidR="00B2441B" w:rsidRPr="00B2441B" w:rsidRDefault="00B2441B" w:rsidP="00B2441B">
      <w:pPr>
        <w:numPr>
          <w:ilvl w:val="0"/>
          <w:numId w:val="4"/>
        </w:numPr>
        <w:spacing w:after="0" w:line="276" w:lineRule="auto"/>
        <w:rPr>
          <w:rFonts w:ascii="Times New Roman" w:eastAsia="Arial" w:hAnsi="Times New Roman" w:cs="Times New Roman"/>
          <w:sz w:val="24"/>
          <w:szCs w:val="24"/>
          <w:highlight w:val="white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 xml:space="preserve">Ученик уз велики степен самосталности пише податке о себи и свом окружењу и уобличава то у краће саставе уз малу помоћ наставника. 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br/>
        <w:t xml:space="preserve"> 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</w:r>
    </w:p>
    <w:p w:rsidR="00B2441B" w:rsidRPr="00B2441B" w:rsidRDefault="00B2441B" w:rsidP="00B2441B">
      <w:pPr>
        <w:numPr>
          <w:ilvl w:val="0"/>
          <w:numId w:val="4"/>
        </w:numPr>
        <w:spacing w:after="0" w:line="276" w:lineRule="auto"/>
        <w:rPr>
          <w:rFonts w:ascii="Times New Roman" w:eastAsia="Arial" w:hAnsi="Times New Roman" w:cs="Times New Roman"/>
          <w:sz w:val="24"/>
          <w:szCs w:val="24"/>
          <w:highlight w:val="white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  <w:t xml:space="preserve">Познаје основне одлике традиције и културе земаља чији језик изучава. 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</w:r>
    </w:p>
    <w:p w:rsidR="00B2441B" w:rsidRPr="00B2441B" w:rsidRDefault="00B2441B" w:rsidP="00B2441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>*</w:t>
      </w:r>
      <w:r w:rsidRPr="00B2441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" w:eastAsia="sr-Latn-RS"/>
        </w:rPr>
        <w:t>добар (3)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>:</w:t>
      </w:r>
    </w:p>
    <w:p w:rsidR="00B2441B" w:rsidRPr="00B2441B" w:rsidRDefault="00B2441B" w:rsidP="00B2441B">
      <w:pPr>
        <w:numPr>
          <w:ilvl w:val="0"/>
          <w:numId w:val="3"/>
        </w:numPr>
        <w:spacing w:after="0" w:line="276" w:lineRule="auto"/>
        <w:rPr>
          <w:rFonts w:ascii="Times New Roman" w:eastAsia="Arial" w:hAnsi="Times New Roman" w:cs="Times New Roman"/>
          <w:sz w:val="24"/>
          <w:szCs w:val="24"/>
          <w:highlight w:val="white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 xml:space="preserve">Ученик углавном разуме планом и програмом предвиђене појмове, речи и изразе уз 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  <w:t xml:space="preserve">делимичан степен самосталности приликом њихове примене у усменом и писменом изражавању. 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br/>
        <w:t xml:space="preserve"> 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</w:r>
    </w:p>
    <w:p w:rsidR="00B2441B" w:rsidRPr="00B2441B" w:rsidRDefault="00B2441B" w:rsidP="00B2441B">
      <w:pPr>
        <w:numPr>
          <w:ilvl w:val="0"/>
          <w:numId w:val="3"/>
        </w:numPr>
        <w:spacing w:after="0" w:line="276" w:lineRule="auto"/>
        <w:rPr>
          <w:rFonts w:ascii="Times New Roman" w:eastAsia="Arial" w:hAnsi="Times New Roman" w:cs="Times New Roman"/>
          <w:sz w:val="24"/>
          <w:szCs w:val="24"/>
          <w:highlight w:val="white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>Познаје и користи једноставније граматичке елементе и конструкције.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br/>
        <w:t xml:space="preserve"> 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</w:r>
    </w:p>
    <w:p w:rsidR="00B2441B" w:rsidRPr="00B2441B" w:rsidRDefault="00B2441B" w:rsidP="00B2441B">
      <w:pPr>
        <w:numPr>
          <w:ilvl w:val="0"/>
          <w:numId w:val="3"/>
        </w:numPr>
        <w:spacing w:after="0" w:line="276" w:lineRule="auto"/>
        <w:rPr>
          <w:rFonts w:ascii="Times New Roman" w:eastAsia="Arial" w:hAnsi="Times New Roman" w:cs="Times New Roman"/>
          <w:sz w:val="24"/>
          <w:szCs w:val="24"/>
          <w:highlight w:val="white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 xml:space="preserve">У стању је да искаже на једноставан начин и уз помоћ наставника исприча лични 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  <w:t xml:space="preserve">доживљај и преприча садржај разговора или текста. 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br/>
        <w:t xml:space="preserve"> 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</w:r>
    </w:p>
    <w:p w:rsidR="00B2441B" w:rsidRPr="00B2441B" w:rsidRDefault="00B2441B" w:rsidP="00B2441B">
      <w:pPr>
        <w:numPr>
          <w:ilvl w:val="0"/>
          <w:numId w:val="3"/>
        </w:numPr>
        <w:spacing w:after="0" w:line="276" w:lineRule="auto"/>
        <w:rPr>
          <w:rFonts w:ascii="Times New Roman" w:eastAsia="Arial" w:hAnsi="Times New Roman" w:cs="Times New Roman"/>
          <w:sz w:val="24"/>
          <w:szCs w:val="24"/>
          <w:highlight w:val="white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 xml:space="preserve">Ученик углавном правилно чита и 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  <w:t xml:space="preserve">у довољној мери размењује са другим 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  <w:t xml:space="preserve">ученицима кратке информације у вези са познатим темама и комуникативним 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  <w:t xml:space="preserve">функцијама. 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br/>
        <w:t xml:space="preserve"> 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</w:r>
    </w:p>
    <w:p w:rsidR="00B2441B" w:rsidRPr="00B2441B" w:rsidRDefault="00B2441B" w:rsidP="00B2441B">
      <w:pPr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 xml:space="preserve">Пише 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  <w:t xml:space="preserve">једноставне податке о себи и свом 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  <w:t xml:space="preserve">окружењу уз повремену наставникову 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  <w:t xml:space="preserve">помоћ. Познаје најосновније културне  карактеристике земаља чији језик 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  <w:t>изучава.</w:t>
      </w:r>
    </w:p>
    <w:p w:rsidR="00B2441B" w:rsidRPr="00B2441B" w:rsidRDefault="00B2441B" w:rsidP="00B2441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>*</w:t>
      </w:r>
      <w:r w:rsidRPr="00B2441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" w:eastAsia="sr-Latn-RS"/>
        </w:rPr>
        <w:t>довољан (2)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>:</w:t>
      </w:r>
    </w:p>
    <w:p w:rsidR="00B2441B" w:rsidRPr="00B2441B" w:rsidRDefault="00B2441B" w:rsidP="00B2441B">
      <w:pPr>
        <w:numPr>
          <w:ilvl w:val="0"/>
          <w:numId w:val="1"/>
        </w:numPr>
        <w:spacing w:after="0" w:line="276" w:lineRule="auto"/>
        <w:rPr>
          <w:rFonts w:ascii="Times New Roman" w:eastAsia="Arial" w:hAnsi="Times New Roman" w:cs="Times New Roman"/>
          <w:sz w:val="24"/>
          <w:szCs w:val="24"/>
          <w:highlight w:val="white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 xml:space="preserve">Ученик препознаје и разуме планом и програмом предвиђене основне, најфреквентније појмове, речи и изразе и примењује их 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  <w:t>у свом изражавању уз мали степен самосталности. У стању је да само уз помоћ наставника исприча лични доживљај и садржај разговора или текста, и то на нивоу репродукције.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br/>
        <w:t xml:space="preserve"> 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</w:r>
    </w:p>
    <w:p w:rsidR="00B2441B" w:rsidRPr="00B2441B" w:rsidRDefault="00B2441B" w:rsidP="00B2441B">
      <w:pPr>
        <w:numPr>
          <w:ilvl w:val="0"/>
          <w:numId w:val="1"/>
        </w:numPr>
        <w:spacing w:after="0" w:line="276" w:lineRule="auto"/>
        <w:rPr>
          <w:rFonts w:ascii="Times New Roman" w:eastAsia="Arial" w:hAnsi="Times New Roman" w:cs="Times New Roman"/>
          <w:sz w:val="24"/>
          <w:szCs w:val="24"/>
          <w:highlight w:val="white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 xml:space="preserve">Ученик чита делимично правилно и уз помоћ наставника. 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br/>
        <w:t xml:space="preserve"> 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</w:r>
    </w:p>
    <w:p w:rsidR="00B2441B" w:rsidRPr="00B2441B" w:rsidRDefault="00B2441B" w:rsidP="00B2441B">
      <w:pPr>
        <w:numPr>
          <w:ilvl w:val="0"/>
          <w:numId w:val="1"/>
        </w:numPr>
        <w:spacing w:after="0" w:line="276" w:lineRule="auto"/>
        <w:rPr>
          <w:rFonts w:ascii="Times New Roman" w:eastAsia="Arial" w:hAnsi="Times New Roman" w:cs="Times New Roman"/>
          <w:sz w:val="24"/>
          <w:szCs w:val="24"/>
          <w:highlight w:val="white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 xml:space="preserve">Пише 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  <w:t>најједноставније податке о себи и свом окружењу уз помоћ наставника.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br/>
        <w:t xml:space="preserve"> 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</w:r>
    </w:p>
    <w:p w:rsidR="00B2441B" w:rsidRPr="00B2441B" w:rsidRDefault="00B2441B" w:rsidP="00B2441B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>Ученик у малој мери размењује са саговорницима кратке информације у вези са познатим темама и комуникативним функцијама.</w:t>
      </w:r>
    </w:p>
    <w:p w:rsidR="00B2441B" w:rsidRPr="00B2441B" w:rsidRDefault="00B2441B" w:rsidP="00B2441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>*</w:t>
      </w:r>
      <w:r w:rsidRPr="00B2441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" w:eastAsia="sr-Latn-RS"/>
        </w:rPr>
        <w:t>недовољан (1)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>:</w:t>
      </w:r>
    </w:p>
    <w:p w:rsidR="00B2441B" w:rsidRPr="00B2441B" w:rsidRDefault="00B2441B" w:rsidP="00B2441B">
      <w:pPr>
        <w:numPr>
          <w:ilvl w:val="0"/>
          <w:numId w:val="2"/>
        </w:numPr>
        <w:spacing w:after="0" w:line="276" w:lineRule="auto"/>
        <w:rPr>
          <w:rFonts w:ascii="Times New Roman" w:eastAsia="Arial" w:hAnsi="Times New Roman" w:cs="Times New Roman"/>
          <w:sz w:val="24"/>
          <w:szCs w:val="24"/>
          <w:highlight w:val="white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 xml:space="preserve">Ученик не показује препознавање ни разумевање планом и програмом предвиђених основних појмова, речи и израза, не уме да их репродукује ни правилно употреби у 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lastRenderedPageBreak/>
        <w:tab/>
        <w:t>свом изражавању.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br/>
        <w:t xml:space="preserve"> 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</w:r>
    </w:p>
    <w:p w:rsidR="00B2441B" w:rsidRPr="00B2441B" w:rsidRDefault="00B2441B" w:rsidP="00B2441B">
      <w:pPr>
        <w:numPr>
          <w:ilvl w:val="0"/>
          <w:numId w:val="2"/>
        </w:numPr>
        <w:spacing w:after="0" w:line="276" w:lineRule="auto"/>
        <w:rPr>
          <w:rFonts w:ascii="Times New Roman" w:eastAsia="Arial" w:hAnsi="Times New Roman" w:cs="Times New Roman"/>
          <w:sz w:val="24"/>
          <w:szCs w:val="24"/>
          <w:highlight w:val="white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 xml:space="preserve">Није самосталан у раду и није у стању ни уз помоћ наставника да исприча лични 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  <w:t xml:space="preserve">доживљај и садржај разговора или текста. 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  <w:t xml:space="preserve"> 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br/>
        <w:t xml:space="preserve"> 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</w:r>
    </w:p>
    <w:p w:rsidR="00B2441B" w:rsidRPr="00B2441B" w:rsidRDefault="00B2441B" w:rsidP="00B2441B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 xml:space="preserve">У недовољној мери размењује са другим 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  <w:t xml:space="preserve">ученицима кратке информације у вези 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ab/>
        <w:t>са познатим темама и комуникативним функцијама.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br/>
      </w:r>
    </w:p>
    <w:p w:rsidR="00B2441B" w:rsidRPr="00B2441B" w:rsidRDefault="00B2441B" w:rsidP="00B2441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</w:pPr>
      <w:bookmarkStart w:id="1" w:name="_ldpfzs5641i5" w:colFirst="0" w:colLast="0"/>
      <w:bookmarkEnd w:id="1"/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>Оцењивање ученика по ИОП-у</w:t>
      </w:r>
    </w:p>
    <w:p w:rsidR="00B2441B" w:rsidRPr="00B2441B" w:rsidRDefault="00B2441B" w:rsidP="00B2441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>Ученици којима је потребна додатна подршка у учењу и који стога прате наставу по прилагођеном моделу ИОП 2, оцењују се у складу са постизањем резултата у оквиру тих модела, а у великој мери део оцене чине труд и ангажованост на часу.</w:t>
      </w:r>
    </w:p>
    <w:p w:rsidR="00B2441B" w:rsidRPr="00B2441B" w:rsidRDefault="00B2441B" w:rsidP="00B244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</w:p>
    <w:p w:rsidR="00B2441B" w:rsidRPr="00B2441B" w:rsidRDefault="00B2441B" w:rsidP="00B244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ИТАЛИЈАНСКИ ЈЕЗИК</w:t>
      </w:r>
      <w:r w:rsidRPr="00B2441B">
        <w:rPr>
          <w:rFonts w:ascii="Times New Roman" w:eastAsia="Times New Roman" w:hAnsi="Times New Roman" w:cs="Times New Roman"/>
          <w:b/>
          <w:sz w:val="24"/>
          <w:szCs w:val="24"/>
          <w:lang w:val="en" w:eastAsia="sr-Latn-RS"/>
        </w:rPr>
        <w:t xml:space="preserve"> </w:t>
      </w:r>
    </w:p>
    <w:p w:rsidR="00B2441B" w:rsidRPr="00B2441B" w:rsidRDefault="00B2441B" w:rsidP="00B244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b/>
          <w:sz w:val="24"/>
          <w:szCs w:val="24"/>
          <w:lang w:val="en" w:eastAsia="sr-Latn-RS"/>
        </w:rPr>
        <w:t>други страни језик, 5-8. разреда</w:t>
      </w:r>
    </w:p>
    <w:p w:rsidR="00B2441B" w:rsidRPr="00B2441B" w:rsidRDefault="00B2441B" w:rsidP="00B244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</w:p>
    <w:p w:rsidR="00B2441B" w:rsidRPr="00B2441B" w:rsidRDefault="00B2441B" w:rsidP="00B244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 xml:space="preserve">Према Правилнику о оцењивању ученика у основном образовању и васпитању ученик се оцењује најмање четири пута у полугодишту. Праћење развоја, напредовања и остварености постигнућа ученика у току школске године обавља се формативним и сумативним оцењивањем,односно оцена је описна и бројчана. Она је јавна и саопштава се ученику одмах по добијању, са образложењем. </w:t>
      </w:r>
    </w:p>
    <w:p w:rsidR="00B2441B" w:rsidRPr="00B2441B" w:rsidRDefault="00B2441B" w:rsidP="00B244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</w:p>
    <w:p w:rsidR="00B2441B" w:rsidRPr="00B2441B" w:rsidRDefault="00B2441B" w:rsidP="00B244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</w:p>
    <w:p w:rsidR="00B2441B" w:rsidRPr="00B2441B" w:rsidRDefault="00B2441B" w:rsidP="00B244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 xml:space="preserve">Формативно оцењивање подразумева: редовно праћење и процену напредовања у остваривању прописаних исхода, стандарда постигнућа, односно ангажовања ученика на сваком часу, мотивисаности, редовно доношење прибора за рад, израду домаћих задатака, израду задатака на самом часу. Води се у педагошкој свесци наставника или у дневнику, а из овога проистиче и оцена за рад на часу. </w:t>
      </w:r>
    </w:p>
    <w:p w:rsidR="00B2441B" w:rsidRPr="00B2441B" w:rsidRDefault="00B2441B" w:rsidP="00B244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  <w:t>Критеријум је следећи: </w:t>
      </w:r>
    </w:p>
    <w:p w:rsidR="00B2441B" w:rsidRPr="00B2441B" w:rsidRDefault="00B2441B" w:rsidP="00B244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>-Одличан успех - ученик редовно извршава своје обавезе, доноси прибор и домаће задатке, изузетно је активан и мотивисан за рад, показује заинтересованост и жељу за напредовањем и стицањем знања.</w:t>
      </w:r>
    </w:p>
    <w:p w:rsidR="00B2441B" w:rsidRPr="00B2441B" w:rsidRDefault="00B2441B" w:rsidP="00B244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> -Врло добар успех - ученик се труди  да редовно извршава своје обавезе, доноси прибор и домаћи, активан је на часу.</w:t>
      </w:r>
    </w:p>
    <w:p w:rsidR="00B2441B" w:rsidRPr="00B2441B" w:rsidRDefault="00B2441B" w:rsidP="00B244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> -Добар успех - ученик прати наставу,скоро увек доноси прибор и домаћи, активан је на часу али не у континуитету;</w:t>
      </w:r>
    </w:p>
    <w:p w:rsidR="00B2441B" w:rsidRPr="00B2441B" w:rsidRDefault="00B2441B" w:rsidP="00B244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>-Довољан успех - ученик повремено прати наставу, повремено доноси прибор и домаћи и ретко кад је активан на часу, али записује оно што се од њега очекује.</w:t>
      </w:r>
    </w:p>
    <w:p w:rsidR="00B2441B" w:rsidRPr="00B2441B" w:rsidRDefault="00B2441B" w:rsidP="00B244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>-Недовољан успех - ученик не записује, нема прибор, не ради домаће задатке и уопште није активан на часу.</w:t>
      </w:r>
    </w:p>
    <w:p w:rsidR="00B2441B" w:rsidRPr="00B2441B" w:rsidRDefault="00B2441B" w:rsidP="00B244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</w:p>
    <w:p w:rsidR="00B2441B" w:rsidRPr="00B2441B" w:rsidRDefault="00B2441B" w:rsidP="00B244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</w:p>
    <w:p w:rsidR="00B2441B" w:rsidRPr="00B2441B" w:rsidRDefault="00B2441B" w:rsidP="00B244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>Сумативно оцењивање, у смислу овог правилника, јесте вредновање постигнућа ученика на крају програмске целине или на крају полугодишта. У сумативно оцењивање спадају: писмени и контролни задаци, активност на часу, усмено одговарање. Писмене провере постигнућа ученика у трајању дуже од 15 минута се најављују и планирају и оцена се уписује у дневник. Писмене провере постигнућа у трајању до 15 минута спроводе се ради утврђивања остварености циља једног или више часова и савладаности дела реализованих програмских садржаја, односно остварености операционализованих исхода. Та оцена се евидентира у педагошкој документацији наставника ради праћења постигнућа ученика на крају програмске целине  и узима се у обзир приликом утврђивања закључне оцене ученика. </w:t>
      </w:r>
    </w:p>
    <w:p w:rsidR="00B2441B" w:rsidRPr="00B2441B" w:rsidRDefault="00B2441B" w:rsidP="00B244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>Усмена провера постигнућа ученика се обавља путем непосредног одговарања на часу, уз поштовање критеријума за оцењивање.</w:t>
      </w:r>
    </w:p>
    <w:p w:rsidR="00B2441B" w:rsidRPr="00B2441B" w:rsidRDefault="00B2441B" w:rsidP="00B244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>Уколико ученик стиче образовање и васпитање по ИОП-у 1, оцењује се на основу ангажовања и степена остварености исхода, уз прилагођавање начина и поступка оцењивања.</w:t>
      </w:r>
    </w:p>
    <w:p w:rsidR="00B2441B" w:rsidRPr="00B2441B" w:rsidRDefault="00B2441B" w:rsidP="00B244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>Уколико ученик стиче образовање и васпитање по ИОП-у 2, оцењује се на основу ангажовања и степена остварености прилагођених циљева и исхода, који су дефинисани у персонализованом плану наставе и учења, уз прилагођавање начина и поступка оцењивања.</w:t>
      </w:r>
    </w:p>
    <w:p w:rsidR="00B2441B" w:rsidRPr="00B2441B" w:rsidRDefault="00B2441B" w:rsidP="00B244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> </w:t>
      </w:r>
    </w:p>
    <w:p w:rsidR="00B2441B" w:rsidRPr="00B2441B" w:rsidRDefault="00B2441B" w:rsidP="00B244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>На почетку школске године, за ученике од шестог до осмог разреда, врши се иницијално процењивање. Резултат иницијалног процењивања не оцењује се и служи за планирање рада наставника и даље праћење напредовања ученика. Елементи оцењивања ученичких постигнућа су: усвојеност садржаја, примена знања, активност и рад ученика на часу, израда презентација, паноа и учешће у пројектима.</w:t>
      </w:r>
    </w:p>
    <w:p w:rsidR="00B2441B" w:rsidRPr="00B2441B" w:rsidRDefault="00B2441B" w:rsidP="00B244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  <w:t>Ученик се оцењује на основу:</w:t>
      </w:r>
    </w:p>
    <w:p w:rsidR="00B2441B" w:rsidRPr="00B2441B" w:rsidRDefault="00B2441B" w:rsidP="00B244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>- усмене провере постигнућа, </w:t>
      </w:r>
    </w:p>
    <w:p w:rsidR="00B2441B" w:rsidRPr="00B2441B" w:rsidRDefault="00B2441B" w:rsidP="00B244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>- писмене провере постигнућа и</w:t>
      </w:r>
    </w:p>
    <w:p w:rsidR="00B2441B" w:rsidRPr="00B2441B" w:rsidRDefault="00B2441B" w:rsidP="00B244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>- практичног рада. </w:t>
      </w:r>
    </w:p>
    <w:p w:rsidR="00B2441B" w:rsidRPr="00B2441B" w:rsidRDefault="00B2441B" w:rsidP="00B244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</w:p>
    <w:p w:rsidR="00B2441B" w:rsidRPr="00B2441B" w:rsidRDefault="00B2441B" w:rsidP="00B244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</w:p>
    <w:p w:rsidR="00B2441B" w:rsidRPr="00B2441B" w:rsidRDefault="00B2441B" w:rsidP="00B2441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 w:type="page"/>
      </w:r>
    </w:p>
    <w:p w:rsidR="00B2441B" w:rsidRPr="00B2441B" w:rsidRDefault="00B2441B" w:rsidP="00B244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lastRenderedPageBreak/>
        <w:t>За писмене провере постигнућа бројчана оцена изводи се на основу скале изражене у процентима, у складу са препорукама за оцењивање:</w:t>
      </w:r>
    </w:p>
    <w:p w:rsidR="00B2441B" w:rsidRPr="00B2441B" w:rsidRDefault="00B2441B" w:rsidP="00B244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>100-84%- одличан (5) 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  <w:t>  83-67%- врло добар (4)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  <w:t>  66-50%- добар (3)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  <w:t>  49-33%- довољан (2)</w:t>
      </w: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  <w:t>  32-0- недовољан (1)</w:t>
      </w:r>
    </w:p>
    <w:p w:rsidR="00B2441B" w:rsidRPr="00B2441B" w:rsidRDefault="00B2441B" w:rsidP="00B244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>Скала се у зависности од постигнућа ученика на некој провери може кориговати, а у корист ученика.</w:t>
      </w:r>
    </w:p>
    <w:p w:rsidR="00B2441B" w:rsidRPr="00B2441B" w:rsidRDefault="00B2441B" w:rsidP="00B244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  <w:t>Провера постигнућа ученика путем практичног рада се може урадити  путем израде ПП презентација, пројеката, паноа. Оцењивање се примењује и ако ученик оствари пласман на такмичењима рачунајући од општинског и то оценом одличан 5.   </w:t>
      </w:r>
    </w:p>
    <w:p w:rsidR="00B2441B" w:rsidRPr="00B2441B" w:rsidRDefault="00B2441B" w:rsidP="00B244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</w:p>
    <w:p w:rsidR="00B2441B" w:rsidRPr="00B2441B" w:rsidRDefault="00B2441B" w:rsidP="00B244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 xml:space="preserve">Из другог страног језика ученици имају по један писмени задатак и два контролна задатка по полугодишту, осим у петом разреду, када немају писмени задатак у 1.полугодишту. </w:t>
      </w:r>
    </w:p>
    <w:p w:rsidR="00B2441B" w:rsidRPr="00B2441B" w:rsidRDefault="00B2441B" w:rsidP="00B244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br/>
        <w:t>Ученик се оцењује бројчано на основу остварености исхода, самосталности и ангажовања ученика:</w:t>
      </w:r>
    </w:p>
    <w:p w:rsidR="00B2441B" w:rsidRPr="00B2441B" w:rsidRDefault="00B2441B" w:rsidP="00B244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>1) ученик који је у потпуности усвојио основна, проширена и продубљена знања, умења и вештине, уочава битно, логички повезује чињенице и појмове, самостално закључује, критички расуђује, самостално проналази одговарајуће појмове,  добија оцену одличан (5);</w:t>
      </w:r>
    </w:p>
    <w:p w:rsidR="00B2441B" w:rsidRPr="00B2441B" w:rsidRDefault="00B2441B" w:rsidP="00B244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> </w:t>
      </w:r>
    </w:p>
    <w:p w:rsidR="00B2441B" w:rsidRPr="00B2441B" w:rsidRDefault="00B2441B" w:rsidP="00B244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>2) ученик који је у потпуности усвојио основна знања, умења и вештине и више од половине  проширених и продубљених знања, уочава битно, логички повезује чињенице и појмове, уз малу помоћ наставника долази до закључка, критички расуђује, добија оцену врло добар (4);</w:t>
      </w:r>
    </w:p>
    <w:p w:rsidR="00B2441B" w:rsidRPr="00B2441B" w:rsidRDefault="00B2441B" w:rsidP="00B244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> </w:t>
      </w:r>
    </w:p>
    <w:p w:rsidR="00B2441B" w:rsidRPr="00B2441B" w:rsidRDefault="00B2441B" w:rsidP="00B244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>3) ученик који је у целини усвојио основна знања, умења и вештине и половину проширених знања,умења и вештина, према програму предмета; уз помоћ наставника схвата значење научених садржаја, објашњења и повезује их, уз помоћ наставника уочава битно,добија оцену добар (3);</w:t>
      </w:r>
    </w:p>
    <w:p w:rsidR="00B2441B" w:rsidRPr="00B2441B" w:rsidRDefault="00B2441B" w:rsidP="00B244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> </w:t>
      </w:r>
    </w:p>
    <w:p w:rsidR="00B2441B" w:rsidRPr="00B2441B" w:rsidRDefault="00B2441B" w:rsidP="00B244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>4) ученик који је усвојио основна знања, умења и вештине, према програму предмета, ученик испољава потешкоће у анализи чињеница, података, њиховом уопштавању и закључивању, има тешкоћа у усменом и писменом изражавању, не сналази се у новим ситуацијама, уз велику помоћ наставника даје делимичне одговоре, добија оцену довољан (2);</w:t>
      </w:r>
    </w:p>
    <w:p w:rsidR="00B2441B" w:rsidRPr="00B2441B" w:rsidRDefault="00B2441B" w:rsidP="00B244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> </w:t>
      </w:r>
    </w:p>
    <w:p w:rsidR="00B2441B" w:rsidRPr="00B2441B" w:rsidRDefault="00B2441B" w:rsidP="00B244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lastRenderedPageBreak/>
        <w:t>5) ученик који ни уз помоћ наставника није савладао основно знање, умење и вештине; не показује интересовање за учешће у активностима нити ангажовање, добија оцену недовољан (1).</w:t>
      </w:r>
    </w:p>
    <w:p w:rsidR="00B2441B" w:rsidRPr="00B2441B" w:rsidRDefault="00B2441B" w:rsidP="00B244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> </w:t>
      </w:r>
    </w:p>
    <w:p w:rsidR="00B2441B" w:rsidRPr="00B2441B" w:rsidRDefault="00B2441B" w:rsidP="00B244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>Закључна оцена се изводи на основу аритметичке средине свих уписаних оцена у току школске године. Ученик се оцењује на основу усмене и писмене провере постигнућа. У току полугодишта најмање једна оцена треба да буде на основу усмене провере постигнућа ученика.</w:t>
      </w:r>
    </w:p>
    <w:p w:rsidR="00B2441B" w:rsidRPr="00B2441B" w:rsidRDefault="00B2441B" w:rsidP="00B244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>Ученик се оцењује и на основу активности и његових резултата рада, а нарочито: излагања и представљања (презентација, постера, резултата истраживања, писања мејлова и др.), учешћа у дебати и дискусији, домаћих задатака, учешћа у различитим облицима групног рада у складу са програмом наставе и учења, односно школским програмом.</w:t>
      </w:r>
    </w:p>
    <w:p w:rsidR="00B2441B" w:rsidRPr="00B2441B" w:rsidRDefault="00B2441B" w:rsidP="00B244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>У оквиру формативног оцењивања наставник прикупља информације о постигнућима ученика и бележи активности ученика током наставе. Резултати формативног вредновања на крају циклуса исказују се и сумативно, бројчаном оценом. </w:t>
      </w:r>
    </w:p>
    <w:p w:rsidR="00B2441B" w:rsidRPr="00B2441B" w:rsidRDefault="00B2441B" w:rsidP="00B244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</w:p>
    <w:p w:rsidR="00B2441B" w:rsidRPr="00B2441B" w:rsidRDefault="00B2441B" w:rsidP="00B2441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" w:eastAsia="sr-Latn-RS"/>
        </w:rPr>
      </w:pPr>
      <w:bookmarkStart w:id="2" w:name="_foyq39ndh1eo" w:colFirst="0" w:colLast="0"/>
      <w:bookmarkEnd w:id="2"/>
      <w:r w:rsidRPr="00B2441B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en" w:eastAsia="sr-Latn-RS"/>
        </w:rPr>
        <w:t>ИСТОРИЈА</w:t>
      </w:r>
    </w:p>
    <w:p w:rsidR="00B2441B" w:rsidRPr="00B2441B" w:rsidRDefault="00B2441B" w:rsidP="00B2441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 xml:space="preserve">Шта пратимо: </w:t>
      </w:r>
      <w:r w:rsidRPr="00B2441B">
        <w:rPr>
          <w:rFonts w:ascii="Times New Roman" w:eastAsia="Times New Roman" w:hAnsi="Times New Roman" w:cs="Times New Roman"/>
          <w:sz w:val="24"/>
          <w:szCs w:val="24"/>
          <w:highlight w:val="white"/>
          <w:lang w:val="en" w:eastAsia="sr-Latn-RS"/>
        </w:rPr>
        <w:t>Оствареност циљева и прописаних, односно прилагођених стандарда постигнућа, достизање исхода и развијање компетенција у току савладавања програма предмета процењује се на основу: овладаности појмовном структуром и терминологијом; разумевања, примене и вредновања научених поступака и процедура и решавања проблема; рада са подацима и информацијама; интерпретирања, закључивања и доношења одлука; вештина комуникације и изражавања у различитим формама; овладаности моторичким вештинама; извођења радних задатака.</w:t>
      </w:r>
    </w:p>
    <w:p w:rsidR="00B2441B" w:rsidRPr="00B2441B" w:rsidRDefault="00B2441B" w:rsidP="00B2441B">
      <w:pPr>
        <w:tabs>
          <w:tab w:val="left" w:pos="9072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>Ангажовање ученика обухвата: активно учествовање у настави, одговоран однос према постављеним задацима, сарадњу са другима и показано интересовање и спремност за учење и напредовање.</w:t>
      </w:r>
    </w:p>
    <w:p w:rsidR="00B2441B" w:rsidRPr="00B2441B" w:rsidRDefault="00B2441B" w:rsidP="00B2441B">
      <w:pPr>
        <w:tabs>
          <w:tab w:val="left" w:pos="9072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</w:p>
    <w:p w:rsidR="00B2441B" w:rsidRPr="00B2441B" w:rsidRDefault="00B2441B" w:rsidP="00B2441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>Критеријуми оцењивања: Оцену одличан (5) добиjа ученик коjи:</w:t>
      </w:r>
    </w:p>
    <w:p w:rsidR="00B2441B" w:rsidRPr="00B2441B" w:rsidRDefault="00B2441B" w:rsidP="00B2441B">
      <w:pPr>
        <w:spacing w:after="0" w:line="276" w:lineRule="auto"/>
        <w:ind w:left="250" w:right="250"/>
        <w:jc w:val="both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 xml:space="preserve"> - у потпуности показуjе способност трансформациjе знања и примене у новим ситуациjама; </w:t>
      </w:r>
    </w:p>
    <w:p w:rsidR="00B2441B" w:rsidRPr="00B2441B" w:rsidRDefault="00B2441B" w:rsidP="00B2441B">
      <w:pPr>
        <w:spacing w:after="0" w:line="276" w:lineRule="auto"/>
        <w:ind w:left="250" w:right="250"/>
        <w:jc w:val="both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 xml:space="preserve">- лако лoгички пoвeзуje чињeницe и пojмoвe; </w:t>
      </w:r>
    </w:p>
    <w:p w:rsidR="00B2441B" w:rsidRPr="00B2441B" w:rsidRDefault="00B2441B" w:rsidP="00B2441B">
      <w:pPr>
        <w:spacing w:after="0" w:line="276" w:lineRule="auto"/>
        <w:ind w:left="250" w:right="250"/>
        <w:jc w:val="both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 xml:space="preserve">- самостално изводи закључке коjи се засниваjу на подацима; </w:t>
      </w:r>
    </w:p>
    <w:p w:rsidR="00B2441B" w:rsidRPr="00B2441B" w:rsidRDefault="00B2441B" w:rsidP="00B2441B">
      <w:pPr>
        <w:spacing w:after="0" w:line="276" w:lineRule="auto"/>
        <w:ind w:left="250" w:right="250"/>
        <w:jc w:val="both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 xml:space="preserve">- решава проблеме на нивоу стваралачког мишљења и у потпуности критички рaсуђуje; </w:t>
      </w:r>
    </w:p>
    <w:p w:rsidR="00B2441B" w:rsidRPr="00B2441B" w:rsidRDefault="00B2441B" w:rsidP="00B2441B">
      <w:pPr>
        <w:spacing w:after="0" w:line="276" w:lineRule="auto"/>
        <w:ind w:left="250" w:right="250"/>
        <w:jc w:val="both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>- показуjе изузетну самосталност уз изузетно висок степен активности и ангажовања.</w:t>
      </w:r>
    </w:p>
    <w:p w:rsidR="00B2441B" w:rsidRPr="00B2441B" w:rsidRDefault="00B2441B" w:rsidP="00B2441B">
      <w:pPr>
        <w:spacing w:after="0" w:line="276" w:lineRule="auto"/>
        <w:ind w:left="250" w:right="250"/>
        <w:jc w:val="both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 xml:space="preserve">Оцену врло добар (4) добиjа ученик коjи: </w:t>
      </w:r>
    </w:p>
    <w:p w:rsidR="00B2441B" w:rsidRPr="00B2441B" w:rsidRDefault="00B2441B" w:rsidP="00B2441B">
      <w:pPr>
        <w:spacing w:after="0" w:line="276" w:lineRule="auto"/>
        <w:ind w:left="250" w:right="250"/>
        <w:jc w:val="both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 xml:space="preserve">- у великоj мери показуjе способност примене знања и лoгички пoвeзуje чињeницe и пojмoвe; </w:t>
      </w:r>
    </w:p>
    <w:p w:rsidR="00B2441B" w:rsidRPr="00B2441B" w:rsidRDefault="00B2441B" w:rsidP="00B2441B">
      <w:pPr>
        <w:spacing w:after="0" w:line="276" w:lineRule="auto"/>
        <w:ind w:left="250" w:right="250"/>
        <w:jc w:val="both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 xml:space="preserve">- самостално изводи закључке коjи се засниваjу на подацима; </w:t>
      </w:r>
    </w:p>
    <w:p w:rsidR="00B2441B" w:rsidRPr="00B2441B" w:rsidRDefault="00B2441B" w:rsidP="00B2441B">
      <w:pPr>
        <w:spacing w:after="0" w:line="276" w:lineRule="auto"/>
        <w:ind w:left="250" w:right="250"/>
        <w:jc w:val="both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lastRenderedPageBreak/>
        <w:t xml:space="preserve">- решава поjедине проблеме на нивоу стваралачког мишљења и у знатноj мери критички рaсуђуje; </w:t>
      </w:r>
    </w:p>
    <w:p w:rsidR="00B2441B" w:rsidRPr="00B2441B" w:rsidRDefault="00B2441B" w:rsidP="00B2441B">
      <w:pPr>
        <w:spacing w:after="0" w:line="276" w:lineRule="auto"/>
        <w:ind w:left="250" w:right="250"/>
        <w:jc w:val="both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>- показуjе велику самосталност и висок степен активности и ангажовања</w:t>
      </w:r>
    </w:p>
    <w:p w:rsidR="00B2441B" w:rsidRPr="00B2441B" w:rsidRDefault="00B2441B" w:rsidP="00B244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 xml:space="preserve">Оцену добар (3) добиjа ученик коjи: </w:t>
      </w:r>
    </w:p>
    <w:p w:rsidR="00B2441B" w:rsidRPr="00B2441B" w:rsidRDefault="00B2441B" w:rsidP="00B244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 xml:space="preserve">- у довољноj мери показуjе способност употребе информациjа у новим ситуациjама; - у знатноj мери лoгички пoвeзуje чињeницe и пojмoвe; </w:t>
      </w:r>
    </w:p>
    <w:p w:rsidR="00B2441B" w:rsidRPr="00B2441B" w:rsidRDefault="00B2441B" w:rsidP="00B244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>- већим делом самостално изводи закључке коjи се засниваjу на подацима и делимично самостално решава поjедине проблеме;</w:t>
      </w:r>
    </w:p>
    <w:p w:rsidR="00B2441B" w:rsidRPr="00B2441B" w:rsidRDefault="00B2441B" w:rsidP="00B244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 xml:space="preserve"> - у довољноj мери критички рaсуђуje;</w:t>
      </w:r>
    </w:p>
    <w:p w:rsidR="00B2441B" w:rsidRPr="00B2441B" w:rsidRDefault="00B2441B" w:rsidP="00B244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>- показуjе делимични степен активности и ангажовања</w:t>
      </w:r>
    </w:p>
    <w:p w:rsidR="00B2441B" w:rsidRPr="00B2441B" w:rsidRDefault="00B2441B" w:rsidP="00B2441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>Оцену довољан (2) добиjа ученик коjи:</w:t>
      </w:r>
    </w:p>
    <w:p w:rsidR="00B2441B" w:rsidRPr="00B2441B" w:rsidRDefault="00B2441B" w:rsidP="00B2441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 xml:space="preserve"> - знања коjа jе остварио су на нивоу репродукциjе, уз минималну примену;</w:t>
      </w:r>
    </w:p>
    <w:p w:rsidR="00B2441B" w:rsidRPr="00B2441B" w:rsidRDefault="00B2441B" w:rsidP="00B2441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 xml:space="preserve"> - у мањоj мери лoгички пoвeзуje чињeницe и пojмoвe и искључиво уз подршку наставника изводи закључке коjи се засниваjу на подацима;</w:t>
      </w:r>
    </w:p>
    <w:p w:rsidR="00B2441B" w:rsidRPr="00B2441B" w:rsidRDefault="00B2441B" w:rsidP="00B2441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 xml:space="preserve"> - понекад jе самосталан у решавању проблема и у недовољноj мери критички рaсуђуje; </w:t>
      </w:r>
    </w:p>
    <w:p w:rsidR="00B2441B" w:rsidRPr="00B2441B" w:rsidRDefault="00B2441B" w:rsidP="00B2441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>- показуjе мањи степен активности и ангажовања.</w:t>
      </w:r>
    </w:p>
    <w:p w:rsidR="00B2441B" w:rsidRPr="00B2441B" w:rsidRDefault="00B2441B" w:rsidP="00B2441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</w:p>
    <w:p w:rsidR="00B2441B" w:rsidRPr="00B2441B" w:rsidRDefault="00B2441B" w:rsidP="00B2441B">
      <w:pPr>
        <w:spacing w:after="0" w:line="276" w:lineRule="auto"/>
        <w:ind w:left="250" w:right="250"/>
        <w:jc w:val="both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>Недовољан (1) добиjа ученик коjи:</w:t>
      </w:r>
    </w:p>
    <w:p w:rsidR="00B2441B" w:rsidRPr="00B2441B" w:rsidRDefault="00B2441B" w:rsidP="00B2441B">
      <w:pPr>
        <w:spacing w:after="0" w:line="276" w:lineRule="auto"/>
        <w:ind w:left="250" w:right="250"/>
        <w:jc w:val="both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 xml:space="preserve"> - знања коjа jе остварио нису ни на нивоу препознавања и не показуjе способност репродукциjе и примене; </w:t>
      </w:r>
    </w:p>
    <w:p w:rsidR="00B2441B" w:rsidRPr="00B2441B" w:rsidRDefault="00B2441B" w:rsidP="00B2441B">
      <w:pPr>
        <w:spacing w:after="0" w:line="276" w:lineRule="auto"/>
        <w:ind w:left="250" w:right="250"/>
        <w:jc w:val="both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>- не изводи закључке коjи се засниваjу на подацима;</w:t>
      </w:r>
    </w:p>
    <w:p w:rsidR="00B2441B" w:rsidRPr="00B2441B" w:rsidRDefault="00B2441B" w:rsidP="00B2441B">
      <w:pPr>
        <w:spacing w:after="0" w:line="276" w:lineRule="auto"/>
        <w:ind w:left="250" w:right="250"/>
        <w:jc w:val="both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 xml:space="preserve"> - критички не рaсуђуje; </w:t>
      </w:r>
    </w:p>
    <w:p w:rsidR="00B2441B" w:rsidRPr="00B2441B" w:rsidRDefault="00B2441B" w:rsidP="00B2441B">
      <w:pPr>
        <w:spacing w:after="0" w:line="276" w:lineRule="auto"/>
        <w:ind w:left="250" w:right="250"/>
        <w:jc w:val="both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>- не показуjе интересовање за учешће у активностима нити ангажовање.</w:t>
      </w:r>
    </w:p>
    <w:p w:rsidR="00B2441B" w:rsidRPr="00B2441B" w:rsidRDefault="00B2441B" w:rsidP="00B2441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>Поступак и инструменти оцењивања: - Свакодневно бележење активности ученика на часу у свеску евиденције наставника или есДневник (учествовање у разговору и дискусији), Усмено одговарање, редовност доношења домаћег, однос према раду,  писане провере (тест),иницијални тест, сналажење на карти(За показаних 5 појмова на историјској карти -5, за 4 -4, 3-3, 2-2, 1-1), презентације или израда паноа (разврставање информација, раздвајање битно од небитног; истине од мита, прављење ППТ или паноа,презентовање пред одељењем); вођење евиденције од стране наставника о: броју јављања на часовима, броју успешности у групном раду, раду у пару, учешћу на такмичењима, посета културно-историјским институцијама, несебичном пружању помоћи другим ученицима.</w:t>
      </w:r>
    </w:p>
    <w:p w:rsidR="00B2441B" w:rsidRPr="00B2441B" w:rsidRDefault="00B2441B" w:rsidP="00B2441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>Критеријуми: Број јављања:</w:t>
      </w:r>
    </w:p>
    <w:p w:rsidR="00B2441B" w:rsidRPr="00B2441B" w:rsidRDefault="00B2441B" w:rsidP="00B2441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>За јављање + (5+ оцена 5 у дневник), за давање комплетног, потпуног одговора на тежа питања +5, ко не зна одговор –, учесталост по месецима - свакодневно бележење током године.</w:t>
      </w:r>
    </w:p>
    <w:p w:rsidR="00B2441B" w:rsidRPr="00B2441B" w:rsidRDefault="00B2441B" w:rsidP="00B2441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>Свеобухватност одговора, хронолошка прецизност,сналажење на карти,хоризонтално и вертикално повезивање градива најмање једном у полугодишту.</w:t>
      </w:r>
    </w:p>
    <w:p w:rsidR="00B2441B" w:rsidRPr="00B2441B" w:rsidRDefault="00B2441B" w:rsidP="00B2441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>За три недоношења домаћег -1 у свеску. Прегледање свески, редовно доношење домаћег (минимум 50% тачно урађено) 5+ (оцена 5 у дневник), припремљеност за час, одговоорно коришћење материјала, прибора и алатки, одржавање прибора и радног простора.</w:t>
      </w:r>
    </w:p>
    <w:p w:rsidR="00B2441B" w:rsidRPr="00B2441B" w:rsidRDefault="00B2441B" w:rsidP="00B2441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lastRenderedPageBreak/>
        <w:t>Писане провере: Пети разред једном у полугодишту, шести, седми и осми два пута у полугодишту.</w:t>
      </w:r>
    </w:p>
    <w:p w:rsidR="00B2441B" w:rsidRPr="00B2441B" w:rsidRDefault="00B2441B" w:rsidP="00B2441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>Бодовање писане провере:</w:t>
      </w:r>
    </w:p>
    <w:p w:rsidR="00B2441B" w:rsidRPr="00B2441B" w:rsidRDefault="00B2441B" w:rsidP="00B2441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>40-54%-2</w:t>
      </w:r>
    </w:p>
    <w:p w:rsidR="00B2441B" w:rsidRPr="00B2441B" w:rsidRDefault="00B2441B" w:rsidP="00B2441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>55-69%-3</w:t>
      </w:r>
    </w:p>
    <w:p w:rsidR="00B2441B" w:rsidRPr="00B2441B" w:rsidRDefault="00B2441B" w:rsidP="00B2441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>70-84%-4</w:t>
      </w:r>
    </w:p>
    <w:p w:rsidR="00B2441B" w:rsidRPr="00B2441B" w:rsidRDefault="00B2441B" w:rsidP="00B2441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>85-100%-5</w:t>
      </w:r>
    </w:p>
    <w:p w:rsidR="00B2441B" w:rsidRPr="00B2441B" w:rsidRDefault="00B2441B" w:rsidP="00B2441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>Бодовање иницијалног теста према оствареним стандардима постигнућа.</w:t>
      </w:r>
    </w:p>
    <w:p w:rsidR="00B2441B" w:rsidRPr="00B2441B" w:rsidRDefault="00B2441B" w:rsidP="00B2441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</w:pPr>
      <w:r w:rsidRPr="00B2441B">
        <w:rPr>
          <w:rFonts w:ascii="Times New Roman" w:eastAsia="Times New Roman" w:hAnsi="Times New Roman" w:cs="Times New Roman"/>
          <w:sz w:val="24"/>
          <w:szCs w:val="24"/>
          <w:lang w:val="en" w:eastAsia="sr-Latn-RS"/>
        </w:rPr>
        <w:t>-Све што је рађено на часу налази се у свескама, број и квалитет  добровољног учешћа у разним наставним и ваннаставним активностима (такмичења, израда паноа, кратко предавање, вођење квиза, израда асоцијација...)</w:t>
      </w:r>
    </w:p>
    <w:p w:rsidR="00FC0028" w:rsidRPr="00FC0028" w:rsidRDefault="00FC0028" w:rsidP="005A7C43">
      <w:pPr>
        <w:spacing w:after="0" w:line="276" w:lineRule="auto"/>
        <w:rPr>
          <w:lang w:val="sr-Cyrl-RS"/>
        </w:rPr>
      </w:pPr>
      <w:bookmarkStart w:id="3" w:name="_GoBack"/>
      <w:bookmarkEnd w:id="3"/>
    </w:p>
    <w:sectPr w:rsidR="00FC0028" w:rsidRPr="00FC0028" w:rsidSect="005A7C43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16B52"/>
    <w:multiLevelType w:val="multilevel"/>
    <w:tmpl w:val="C8341C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C50087"/>
    <w:multiLevelType w:val="multilevel"/>
    <w:tmpl w:val="AE8000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C36BBA"/>
    <w:multiLevelType w:val="multilevel"/>
    <w:tmpl w:val="2294D4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705831"/>
    <w:multiLevelType w:val="multilevel"/>
    <w:tmpl w:val="37F87F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5A70472"/>
    <w:multiLevelType w:val="multilevel"/>
    <w:tmpl w:val="5E6CB8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EE7001"/>
    <w:rsid w:val="0036201B"/>
    <w:rsid w:val="005A7C43"/>
    <w:rsid w:val="00B2441B"/>
    <w:rsid w:val="00B565CA"/>
    <w:rsid w:val="00E06CA0"/>
    <w:rsid w:val="00E528AE"/>
    <w:rsid w:val="00EC5F4D"/>
    <w:rsid w:val="00EE7001"/>
    <w:rsid w:val="00FC0028"/>
    <w:rsid w:val="00FF3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9F507"/>
  <w15:docId w15:val="{3E0F0CEF-94F4-4A9A-BB70-75E812F6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0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7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C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3780</Words>
  <Characters>21548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Skola</cp:lastModifiedBy>
  <cp:revision>7</cp:revision>
  <cp:lastPrinted>2024-09-10T07:57:00Z</cp:lastPrinted>
  <dcterms:created xsi:type="dcterms:W3CDTF">2024-09-05T10:39:00Z</dcterms:created>
  <dcterms:modified xsi:type="dcterms:W3CDTF">2024-09-12T06:55:00Z</dcterms:modified>
</cp:coreProperties>
</file>