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1E2AB6" w:rsidRPr="00F43E9B" w:rsidRDefault="001E2AB6" w:rsidP="001E2AB6">
      <w:pPr>
        <w:spacing w:line="276" w:lineRule="auto"/>
        <w:jc w:val="center"/>
        <w:rPr>
          <w:sz w:val="56"/>
          <w:lang/>
        </w:rPr>
      </w:pPr>
      <w:r w:rsidRPr="00F43E9B">
        <w:rPr>
          <w:sz w:val="56"/>
          <w:lang/>
        </w:rPr>
        <w:t>ИЗВЕШТАЈ СТРУЧНОГ УСАВРШАВАЊА</w:t>
      </w:r>
    </w:p>
    <w:p w:rsidR="001E2AB6" w:rsidRPr="00274BC3" w:rsidRDefault="001E2AB6" w:rsidP="001E2AB6">
      <w:pPr>
        <w:spacing w:line="276" w:lineRule="auto"/>
        <w:jc w:val="center"/>
        <w:rPr>
          <w:b/>
          <w:lang/>
        </w:rPr>
      </w:pPr>
    </w:p>
    <w:p w:rsidR="001E2AB6" w:rsidRPr="00274BC3" w:rsidRDefault="001E2AB6" w:rsidP="001E2AB6">
      <w:pPr>
        <w:spacing w:line="276" w:lineRule="auto"/>
        <w:jc w:val="center"/>
        <w:rPr>
          <w:b/>
          <w:lang/>
        </w:rPr>
      </w:pPr>
    </w:p>
    <w:p w:rsidR="001E2AB6" w:rsidRPr="00274BC3" w:rsidRDefault="001E2AB6" w:rsidP="001E2AB6">
      <w:pPr>
        <w:spacing w:line="276" w:lineRule="auto"/>
        <w:jc w:val="center"/>
        <w:rPr>
          <w:sz w:val="32"/>
          <w:lang/>
        </w:rPr>
      </w:pPr>
      <w:r w:rsidRPr="00274BC3">
        <w:rPr>
          <w:sz w:val="32"/>
          <w:lang/>
        </w:rPr>
        <w:t>ОСНОВНЕ ШКОЛЕ „</w:t>
      </w:r>
      <w:r w:rsidRPr="00274BC3">
        <w:rPr>
          <w:b/>
          <w:sz w:val="32"/>
          <w:lang/>
        </w:rPr>
        <w:t>БОРИСАВ ПЕТРОВ БРАЦА</w:t>
      </w:r>
      <w:r w:rsidRPr="00274BC3">
        <w:rPr>
          <w:sz w:val="32"/>
          <w:lang/>
        </w:rPr>
        <w:t>“ ПАНЧЕВО</w:t>
      </w:r>
    </w:p>
    <w:p w:rsidR="001E2AB6" w:rsidRPr="00274BC3" w:rsidRDefault="001E2AB6" w:rsidP="001E2AB6">
      <w:pPr>
        <w:spacing w:line="276" w:lineRule="auto"/>
        <w:jc w:val="center"/>
        <w:rPr>
          <w:sz w:val="32"/>
          <w:lang/>
        </w:rPr>
      </w:pPr>
      <w:r w:rsidRPr="00274BC3">
        <w:rPr>
          <w:sz w:val="32"/>
          <w:lang/>
        </w:rPr>
        <w:t xml:space="preserve">ЗА ШКОЛСКУ </w:t>
      </w:r>
      <w:r>
        <w:rPr>
          <w:b/>
          <w:sz w:val="32"/>
          <w:lang/>
        </w:rPr>
        <w:t>202</w:t>
      </w:r>
      <w:r>
        <w:rPr>
          <w:b/>
          <w:sz w:val="32"/>
          <w:lang/>
        </w:rPr>
        <w:t>1</w:t>
      </w:r>
      <w:r>
        <w:rPr>
          <w:b/>
          <w:sz w:val="32"/>
          <w:lang/>
        </w:rPr>
        <w:t>-2</w:t>
      </w:r>
      <w:r>
        <w:rPr>
          <w:b/>
          <w:sz w:val="32"/>
          <w:lang/>
        </w:rPr>
        <w:t>2</w:t>
      </w:r>
      <w:r w:rsidRPr="00274BC3">
        <w:rPr>
          <w:b/>
          <w:sz w:val="32"/>
          <w:lang/>
        </w:rPr>
        <w:t>.</w:t>
      </w:r>
      <w:r w:rsidRPr="00274BC3">
        <w:rPr>
          <w:sz w:val="32"/>
          <w:lang/>
        </w:rPr>
        <w:t xml:space="preserve"> ГОДИНУ</w:t>
      </w:r>
    </w:p>
    <w:p w:rsidR="001E2AB6" w:rsidRDefault="001E2AB6" w:rsidP="001E2AB6">
      <w:pPr>
        <w:spacing w:line="276" w:lineRule="auto"/>
        <w:jc w:val="center"/>
        <w:rPr>
          <w:rFonts w:ascii="Cambria" w:hAnsi="Cambria" w:cs="Arial"/>
          <w:b/>
          <w:lang/>
        </w:rPr>
      </w:pPr>
    </w:p>
    <w:p w:rsidR="001E2AB6" w:rsidRDefault="001E2AB6" w:rsidP="001E2AB6">
      <w:pPr>
        <w:spacing w:line="276" w:lineRule="auto"/>
        <w:jc w:val="center"/>
        <w:rPr>
          <w:rFonts w:ascii="Cambria" w:hAnsi="Cambria" w:cs="Arial"/>
          <w:b/>
          <w:lang/>
        </w:rPr>
      </w:pPr>
    </w:p>
    <w:p w:rsidR="001E2AB6" w:rsidRDefault="001E2AB6" w:rsidP="001E2AB6">
      <w:pPr>
        <w:spacing w:line="276" w:lineRule="auto"/>
        <w:jc w:val="center"/>
        <w:rPr>
          <w:rFonts w:ascii="Cambria" w:hAnsi="Cambria" w:cs="Arial"/>
          <w:b/>
          <w:lang/>
        </w:rPr>
      </w:pPr>
    </w:p>
    <w:p w:rsidR="001E2AB6" w:rsidRDefault="001E2AB6" w:rsidP="001E2AB6">
      <w:pPr>
        <w:spacing w:line="276" w:lineRule="auto"/>
        <w:jc w:val="center"/>
        <w:rPr>
          <w:rFonts w:ascii="Cambria" w:hAnsi="Cambria" w:cs="Arial"/>
          <w:b/>
          <w:lang/>
        </w:rPr>
      </w:pPr>
    </w:p>
    <w:p w:rsidR="001E2AB6" w:rsidRDefault="001E2AB6" w:rsidP="001E2AB6">
      <w:pPr>
        <w:spacing w:line="276" w:lineRule="auto"/>
        <w:jc w:val="center"/>
        <w:rPr>
          <w:rFonts w:ascii="Cambria" w:hAnsi="Cambria"/>
          <w:noProof/>
          <w:lang w:eastAsia="en-US"/>
        </w:rPr>
      </w:pPr>
      <w:r>
        <w:rPr>
          <w:rFonts w:ascii="Cambria" w:hAnsi="Cambria"/>
          <w:noProof/>
          <w:lang w:val="en-US" w:eastAsia="en-US"/>
        </w:rPr>
        <w:drawing>
          <wp:inline distT="0" distB="0" distL="0" distR="0">
            <wp:extent cx="5305425" cy="2987675"/>
            <wp:effectExtent l="19050" t="0" r="9525" b="0"/>
            <wp:docPr id="1" name="Picture 3" descr="DSC_6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60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AB6" w:rsidRDefault="001E2AB6" w:rsidP="001E2AB6">
      <w:pPr>
        <w:spacing w:line="276" w:lineRule="auto"/>
        <w:jc w:val="center"/>
        <w:rPr>
          <w:rFonts w:ascii="Cambria" w:hAnsi="Cambria"/>
          <w:noProof/>
          <w:lang w:eastAsia="en-US"/>
        </w:rPr>
      </w:pPr>
    </w:p>
    <w:p w:rsidR="001E2AB6" w:rsidRDefault="001E2AB6" w:rsidP="001E2AB6">
      <w:pPr>
        <w:spacing w:line="276" w:lineRule="auto"/>
        <w:jc w:val="center"/>
        <w:rPr>
          <w:rFonts w:ascii="Cambria" w:hAnsi="Cambria"/>
          <w:noProof/>
          <w:lang w:eastAsia="en-US"/>
        </w:rPr>
      </w:pPr>
    </w:p>
    <w:p w:rsidR="001E2AB6" w:rsidRDefault="001E2AB6" w:rsidP="001E2AB6">
      <w:pPr>
        <w:spacing w:line="276" w:lineRule="auto"/>
        <w:jc w:val="center"/>
        <w:rPr>
          <w:rFonts w:ascii="Cambria" w:hAnsi="Cambria"/>
          <w:noProof/>
          <w:lang w:eastAsia="en-US"/>
        </w:rPr>
      </w:pPr>
    </w:p>
    <w:p w:rsidR="001E2AB6" w:rsidRDefault="001E2AB6" w:rsidP="001E2AB6">
      <w:pPr>
        <w:spacing w:line="276" w:lineRule="auto"/>
        <w:jc w:val="center"/>
        <w:rPr>
          <w:rFonts w:ascii="Cambria" w:hAnsi="Cambria"/>
          <w:noProof/>
          <w:lang w:eastAsia="en-US"/>
        </w:rPr>
      </w:pPr>
    </w:p>
    <w:p w:rsidR="001E2AB6" w:rsidRDefault="001E2AB6" w:rsidP="001E2AB6">
      <w:pPr>
        <w:ind w:firstLine="720"/>
        <w:jc w:val="center"/>
        <w:rPr>
          <w:rFonts w:ascii="Cambria" w:hAnsi="Cambria" w:cs="Arial"/>
          <w:b/>
        </w:rPr>
      </w:pPr>
      <w:r>
        <w:rPr>
          <w:noProof/>
          <w:lang w:eastAsia="en-US"/>
        </w:rPr>
        <w:t xml:space="preserve">Панчево, </w:t>
      </w:r>
      <w:r>
        <w:rPr>
          <w:noProof/>
          <w:lang w:eastAsia="en-US"/>
        </w:rPr>
        <w:br/>
        <w:t>септембар 202</w:t>
      </w:r>
      <w:r>
        <w:rPr>
          <w:noProof/>
          <w:lang w:eastAsia="en-US"/>
        </w:rPr>
        <w:t>2</w:t>
      </w:r>
      <w:r w:rsidRPr="00274BC3">
        <w:rPr>
          <w:noProof/>
          <w:lang w:eastAsia="en-US"/>
        </w:rPr>
        <w:t>.</w:t>
      </w:r>
    </w:p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1E2AB6" w:rsidRDefault="001E2AB6" w:rsidP="001E2AB6">
      <w:pPr>
        <w:rPr>
          <w:rFonts w:ascii="Cambria" w:hAnsi="Cambria" w:cs="Arial"/>
          <w:b/>
        </w:rPr>
      </w:pPr>
    </w:p>
    <w:p w:rsidR="001E2AB6" w:rsidRDefault="001E2AB6" w:rsidP="00457FD0">
      <w:pPr>
        <w:ind w:firstLine="720"/>
        <w:jc w:val="center"/>
        <w:rPr>
          <w:rFonts w:ascii="Cambria" w:hAnsi="Cambria" w:cs="Arial"/>
          <w:b/>
        </w:rPr>
      </w:pPr>
    </w:p>
    <w:p w:rsidR="00457FD0" w:rsidRPr="00BB7E7F" w:rsidRDefault="00457FD0" w:rsidP="00457FD0">
      <w:pPr>
        <w:ind w:firstLine="720"/>
        <w:jc w:val="center"/>
        <w:rPr>
          <w:rFonts w:ascii="Cambria" w:hAnsi="Cambria" w:cs="Arial"/>
          <w:b/>
        </w:rPr>
      </w:pPr>
      <w:r w:rsidRPr="00BB7E7F">
        <w:rPr>
          <w:rFonts w:ascii="Cambria" w:hAnsi="Cambria" w:cs="Arial"/>
          <w:b/>
        </w:rPr>
        <w:lastRenderedPageBreak/>
        <w:t>И З В Е Ш Т А Ј</w:t>
      </w:r>
    </w:p>
    <w:p w:rsidR="00457FD0" w:rsidRPr="00BB7E7F" w:rsidRDefault="00457FD0" w:rsidP="00457FD0">
      <w:pPr>
        <w:jc w:val="center"/>
        <w:rPr>
          <w:rFonts w:ascii="Cambria" w:hAnsi="Cambria" w:cs="Arial"/>
          <w:b/>
        </w:rPr>
      </w:pPr>
      <w:r w:rsidRPr="00BB7E7F">
        <w:rPr>
          <w:rFonts w:ascii="Cambria" w:hAnsi="Cambria" w:cs="Arial"/>
          <w:b/>
        </w:rPr>
        <w:t>О РЕАЛИЗАЦИЈИ ПЛАНА СТРУЧНОГ УСАВРШАВАЊА ЗА ШКОЛСКУ 2021/22. ГОДИНУ</w:t>
      </w:r>
    </w:p>
    <w:p w:rsidR="00457FD0" w:rsidRPr="00BB7E7F" w:rsidRDefault="00457FD0" w:rsidP="00457FD0">
      <w:pPr>
        <w:ind w:firstLine="720"/>
        <w:jc w:val="center"/>
        <w:rPr>
          <w:rFonts w:ascii="Cambria" w:hAnsi="Cambria" w:cs="Arial"/>
          <w:b/>
        </w:rPr>
      </w:pPr>
      <w:r w:rsidRPr="00BB7E7F">
        <w:rPr>
          <w:rFonts w:ascii="Cambria" w:hAnsi="Cambria" w:cs="Arial"/>
        </w:rPr>
        <w:t xml:space="preserve">ОБЛИЦИ СТРУЧНОГ УСАВРШАВАЊА </w:t>
      </w:r>
      <w:r w:rsidRPr="00BB7E7F">
        <w:rPr>
          <w:rFonts w:ascii="Cambria" w:hAnsi="Cambria" w:cs="Arial"/>
          <w:b/>
        </w:rPr>
        <w:t>У УСТАНОВИ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5"/>
        <w:gridCol w:w="4530"/>
        <w:gridCol w:w="1166"/>
        <w:gridCol w:w="1949"/>
      </w:tblGrid>
      <w:tr w:rsidR="00457FD0" w:rsidRPr="00BB7E7F" w:rsidTr="003D0F2A">
        <w:tc>
          <w:tcPr>
            <w:tcW w:w="3204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  <w:b/>
              </w:rPr>
            </w:pPr>
            <w:r w:rsidRPr="00BB7E7F">
              <w:rPr>
                <w:rFonts w:ascii="Cambria" w:hAnsi="Cambria" w:cs="Arial"/>
                <w:b/>
              </w:rPr>
              <w:t>Члан колектива</w:t>
            </w:r>
          </w:p>
        </w:tc>
        <w:tc>
          <w:tcPr>
            <w:tcW w:w="4606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  <w:b/>
              </w:rPr>
            </w:pP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  <w:b/>
              </w:rPr>
            </w:pPr>
            <w:r w:rsidRPr="00BB7E7F">
              <w:rPr>
                <w:rFonts w:ascii="Cambria" w:hAnsi="Cambria" w:cs="Arial"/>
                <w:b/>
              </w:rPr>
              <w:t>Облик стручног усавршавања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169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  <w:b/>
              </w:rPr>
            </w:pPr>
            <w:r w:rsidRPr="00BB7E7F">
              <w:rPr>
                <w:rFonts w:ascii="Cambria" w:hAnsi="Cambria" w:cs="Arial"/>
                <w:b/>
              </w:rPr>
              <w:t xml:space="preserve">Бодови </w:t>
            </w:r>
          </w:p>
        </w:tc>
        <w:tc>
          <w:tcPr>
            <w:tcW w:w="1821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  <w:b/>
              </w:rPr>
            </w:pPr>
            <w:r w:rsidRPr="00BB7E7F">
              <w:rPr>
                <w:rFonts w:ascii="Cambria" w:hAnsi="Cambria" w:cs="Arial"/>
                <w:b/>
              </w:rPr>
              <w:t xml:space="preserve">Датум </w:t>
            </w:r>
          </w:p>
        </w:tc>
      </w:tr>
      <w:tr w:rsidR="00457FD0" w:rsidRPr="00BB7E7F" w:rsidTr="003D0F2A">
        <w:trPr>
          <w:trHeight w:val="953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Оливера Воденичар</w:t>
            </w:r>
          </w:p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(учитељица 1. разреда)</w:t>
            </w:r>
          </w:p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</w:tabs>
              <w:spacing w:before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„Унапређење међупредметне компетенције ученика: Одговоран однос према здрављу“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23.08.2021.</w:t>
            </w:r>
          </w:p>
        </w:tc>
      </w:tr>
      <w:tr w:rsidR="00457FD0" w:rsidRPr="00BB7E7F" w:rsidTr="003D0F2A">
        <w:trPr>
          <w:trHeight w:val="548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</w:tabs>
              <w:spacing w:before="120"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Изјава за медије (ТВ Панчево): Бесплатни уџбеници деци ромске националне мањине“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давалац изјаве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07.09.2021.</w:t>
            </w:r>
          </w:p>
        </w:tc>
      </w:tr>
      <w:tr w:rsidR="00457FD0" w:rsidRPr="00BB7E7F" w:rsidTr="003D0F2A">
        <w:trPr>
          <w:trHeight w:val="665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spacing w:before="120"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Угледни час у продуженом боравку: Радионица „Родна равноправност“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реализатор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01.10.2021.</w:t>
            </w:r>
          </w:p>
        </w:tc>
      </w:tr>
      <w:tr w:rsidR="00457FD0" w:rsidRPr="00BB7E7F" w:rsidTr="003D0F2A">
        <w:trPr>
          <w:trHeight w:val="665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spacing w:before="120"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Помоћ у планирању, организацији и реализацији приредбе „Светски дан детета“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19.11.2021.</w:t>
            </w:r>
          </w:p>
        </w:tc>
      </w:tr>
      <w:tr w:rsidR="00457FD0" w:rsidRPr="00BB7E7F" w:rsidTr="003D0F2A">
        <w:trPr>
          <w:trHeight w:val="1277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Изјава за медије поводом Светског дана детета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ПР менаџер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19.11.2021.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6"/>
              </w:tabs>
              <w:spacing w:before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Конкурс Удружења учитеља Зрењанин „Растимо заједно“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0"/>
                <w:tab w:val="left" w:pos="3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учесник са радионицом „Родна равноправност“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20.11.2021.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spacing w:before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Преношење искуства са семинара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предавач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spacing w:before="120"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Кампстер платформа за online учење „Чувам те“ – обука „Заштита деце са сметњама у развоју у случајевима занемаривања и дискриминације, злостављања и насиља“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26.02.2022.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spacing w:before="120"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Вебинар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„Са наставником на ти“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28.02.2022.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spacing w:before="120"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Online стручни скуп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„Дигитално образовање 2022“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Центар за образовне технологије на Западном Балкану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08. и 09. 04.2022.</w:t>
            </w:r>
          </w:p>
        </w:tc>
      </w:tr>
      <w:tr w:rsidR="00457FD0" w:rsidRPr="00BB7E7F" w:rsidTr="003D0F2A">
        <w:trPr>
          <w:trHeight w:val="440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spacing w:before="120"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Поступак самовредновања у оквиру Селфи инструмента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„SELFIE 2021 – 2022, session 2“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12.04.2022.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spacing w:before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Промишљено и проверено – курс медијске писмености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Програм „Сазнај и разазнај“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02.06.2022.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spacing w:before="120"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Приказ резултата истраживања у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935"/>
        </w:trPr>
        <w:tc>
          <w:tcPr>
            <w:tcW w:w="3204" w:type="dxa"/>
            <w:vMerge/>
            <w:tcBorders>
              <w:bottom w:val="single" w:sz="18" w:space="0" w:color="000000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457FD0">
            <w:pPr>
              <w:pStyle w:val="ListParagraph"/>
              <w:numPr>
                <w:ilvl w:val="0"/>
                <w:numId w:val="2"/>
              </w:numPr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Супервизор на Завршном испиту у ОШ „Мирослав Антић Мика“ Панчево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27, 28. и 29. 06.2022.</w:t>
            </w:r>
          </w:p>
        </w:tc>
      </w:tr>
      <w:tr w:rsidR="00457FD0" w:rsidRPr="00BB7E7F" w:rsidTr="003D0F2A">
        <w:trPr>
          <w:trHeight w:val="1017"/>
        </w:trPr>
        <w:tc>
          <w:tcPr>
            <w:tcW w:w="3204" w:type="dxa"/>
            <w:vMerge w:val="restart"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Љиљана Лазаревић</w:t>
            </w:r>
          </w:p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(учитељица 2.разреда)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„Унапређење међупредметне компетенције ученика: Одговоран однос према здрављу“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23.08.2021.</w:t>
            </w:r>
          </w:p>
        </w:tc>
      </w:tr>
      <w:tr w:rsidR="00457FD0" w:rsidRPr="00BB7E7F" w:rsidTr="003D0F2A">
        <w:trPr>
          <w:trHeight w:val="1017"/>
        </w:trPr>
        <w:tc>
          <w:tcPr>
            <w:tcW w:w="3204" w:type="dxa"/>
            <w:vMerge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30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Огледни час (вебинар):</w:t>
            </w:r>
          </w:p>
          <w:p w:rsidR="00457FD0" w:rsidRPr="00BB7E7F" w:rsidRDefault="00457FD0" w:rsidP="003D0F2A">
            <w:pPr>
              <w:ind w:left="230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Дигитални свет за други разред</w:t>
            </w:r>
          </w:p>
          <w:p w:rsidR="00457FD0" w:rsidRPr="00BB7E7F" w:rsidRDefault="00457FD0" w:rsidP="003D0F2A">
            <w:pPr>
              <w:spacing w:after="120"/>
              <w:ind w:left="230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27.08.2021.</w:t>
            </w:r>
          </w:p>
        </w:tc>
      </w:tr>
      <w:tr w:rsidR="00457FD0" w:rsidRPr="00BB7E7F" w:rsidTr="003D0F2A">
        <w:trPr>
          <w:trHeight w:val="1017"/>
        </w:trPr>
        <w:tc>
          <w:tcPr>
            <w:tcW w:w="3204" w:type="dxa"/>
            <w:vMerge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Вебинар: Презентација уџбеника за   Дигитални свет 1. и 2. Разред основне школе</w:t>
            </w:r>
          </w:p>
          <w:p w:rsidR="00457FD0" w:rsidRPr="00BB7E7F" w:rsidRDefault="00457FD0" w:rsidP="003D0F2A">
            <w:pPr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присуство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30.08.2021.</w:t>
            </w:r>
          </w:p>
        </w:tc>
      </w:tr>
      <w:tr w:rsidR="00457FD0" w:rsidRPr="00BB7E7F" w:rsidTr="003D0F2A">
        <w:trPr>
          <w:trHeight w:val="1017"/>
        </w:trPr>
        <w:tc>
          <w:tcPr>
            <w:tcW w:w="3204" w:type="dxa"/>
            <w:vMerge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3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Вебинар: „Вредности, вештине и    врлине у одељењу“</w:t>
            </w:r>
          </w:p>
          <w:p w:rsidR="00457FD0" w:rsidRPr="00BB7E7F" w:rsidRDefault="00457FD0" w:rsidP="003D0F2A">
            <w:pPr>
              <w:spacing w:after="120"/>
              <w:ind w:left="30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03.09.2021.</w:t>
            </w:r>
          </w:p>
        </w:tc>
      </w:tr>
      <w:tr w:rsidR="00457FD0" w:rsidRPr="00BB7E7F" w:rsidTr="003D0F2A">
        <w:trPr>
          <w:trHeight w:val="1017"/>
        </w:trPr>
        <w:tc>
          <w:tcPr>
            <w:tcW w:w="3204" w:type="dxa"/>
            <w:vMerge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5.  Угледни час:</w:t>
            </w:r>
          </w:p>
          <w:p w:rsidR="00457FD0" w:rsidRPr="00BB7E7F" w:rsidRDefault="00457FD0" w:rsidP="003D0F2A">
            <w:pPr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Радионица „Родна равноправност“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асистент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01.10.2021.</w:t>
            </w:r>
          </w:p>
        </w:tc>
      </w:tr>
      <w:tr w:rsidR="00457FD0" w:rsidRPr="00BB7E7F" w:rsidTr="003D0F2A">
        <w:trPr>
          <w:trHeight w:val="575"/>
        </w:trPr>
        <w:tc>
          <w:tcPr>
            <w:tcW w:w="3204" w:type="dxa"/>
            <w:vMerge/>
            <w:tcBorders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Помоћ у планирању, организацији и  реализацији приредбе „Светски дан детета“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члан жирија, организатор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19.11.2021.</w:t>
            </w:r>
          </w:p>
        </w:tc>
      </w:tr>
      <w:tr w:rsidR="00457FD0" w:rsidRPr="00BB7E7F" w:rsidTr="003D0F2A">
        <w:trPr>
          <w:trHeight w:val="57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7. 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57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предавач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57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9.  Домаћини семинара за лиценцу   директора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дежурство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05. и 06. 03.2022.</w:t>
            </w:r>
          </w:p>
        </w:tc>
      </w:tr>
      <w:tr w:rsidR="00457FD0" w:rsidRPr="00BB7E7F" w:rsidTr="003D0F2A">
        <w:trPr>
          <w:trHeight w:val="57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  Дежурство током пробног завршног испита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дежурни наставник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26.03.2022.</w:t>
            </w:r>
          </w:p>
        </w:tc>
      </w:tr>
      <w:tr w:rsidR="00457FD0" w:rsidRPr="00BB7E7F" w:rsidTr="003D0F2A">
        <w:trPr>
          <w:trHeight w:val="57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11.  Учешће у поступку самовредновања у оквиру Селфи инструмента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попуњавање упитника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12.04.2022.</w:t>
            </w:r>
          </w:p>
        </w:tc>
      </w:tr>
      <w:tr w:rsidR="00457FD0" w:rsidRPr="00BB7E7F" w:rsidTr="003D0F2A">
        <w:trPr>
          <w:trHeight w:val="57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  Презентација резултата истраживања у установи на тему: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57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  Дежурство на Завршном испиту ученика осмог разреда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27, 28. и 29. 06.2022.</w:t>
            </w:r>
          </w:p>
        </w:tc>
      </w:tr>
      <w:tr w:rsidR="00457FD0" w:rsidRPr="00BB7E7F" w:rsidTr="003D0F2A">
        <w:trPr>
          <w:trHeight w:val="57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14.  Писање летописа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Током школске 2021/22.године</w:t>
            </w:r>
          </w:p>
        </w:tc>
      </w:tr>
      <w:tr w:rsidR="00457FD0" w:rsidRPr="00BB7E7F" w:rsidTr="003D0F2A">
        <w:trPr>
          <w:trHeight w:val="575"/>
        </w:trPr>
        <w:tc>
          <w:tcPr>
            <w:tcW w:w="3204" w:type="dxa"/>
            <w:tcBorders>
              <w:top w:val="nil"/>
              <w:bottom w:val="single" w:sz="18" w:space="0" w:color="000000"/>
            </w:tcBorders>
          </w:tcPr>
          <w:p w:rsidR="00457FD0" w:rsidRPr="00BB7E7F" w:rsidRDefault="00457FD0" w:rsidP="003D0F2A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  Остваривање истраживања које доприноси унапређењу и афирмацији образовно-васпитног процеса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учесник у истраживачком процесу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Током школске 2021/22.године</w:t>
            </w:r>
          </w:p>
        </w:tc>
      </w:tr>
      <w:tr w:rsidR="00457FD0" w:rsidRPr="00BB7E7F" w:rsidTr="003D0F2A">
        <w:trPr>
          <w:trHeight w:val="675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Мира Ћирковић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(учитељица 3.разреда)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„Унапређење међупредметне компетенције ученика: Одговоран однос према здрављу“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23.08.2021.</w:t>
            </w:r>
          </w:p>
        </w:tc>
      </w:tr>
      <w:tr w:rsidR="00457FD0" w:rsidRPr="00BB7E7F" w:rsidTr="003D0F2A">
        <w:trPr>
          <w:trHeight w:val="773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Примена индикатора за прелиминарну идентификацију ученика који су потенцијалне жртве трговине људима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слушалац - 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22.11.2021.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Кампстер платформа за online учење „Чувам те“ – обука „Заштита деце са сметњама у развоју у случајевима занемаривања и дискриминације, злостављања и насиља“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17.02.2022.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Кампстер платформа за online учење „Чувам те“ – обука „Улога установа образовања и васпитања у борби против трговине људима“</w:t>
            </w:r>
          </w:p>
          <w:p w:rsidR="00457FD0" w:rsidRPr="00BB7E7F" w:rsidRDefault="00457FD0" w:rsidP="003D0F2A">
            <w:pPr>
              <w:spacing w:after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17.02.2022.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03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7.  Поступак самовредновања у оквиру Селфи инструмента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„SELFIE 2021 – 2022, session 2“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>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13.04.2022.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tcBorders>
              <w:top w:val="nil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 w:after="120"/>
              <w:ind w:left="403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8.  Online презентација ЕДУКИНИХ   уџбеника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Април 2022.</w:t>
            </w:r>
          </w:p>
        </w:tc>
      </w:tr>
      <w:tr w:rsidR="00457FD0" w:rsidRPr="00BB7E7F" w:rsidTr="003D0F2A">
        <w:trPr>
          <w:trHeight w:val="693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Елизабета Шанта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(учитељица 4.разреда)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„Унапређење међупредметне компетенције ученика: Одговоран однос према здрављу“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23.08.2021.</w:t>
            </w:r>
          </w:p>
        </w:tc>
      </w:tr>
      <w:tr w:rsidR="00457FD0" w:rsidRPr="00BB7E7F" w:rsidTr="003D0F2A">
        <w:trPr>
          <w:trHeight w:val="908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908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908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Приказ резултата истраживања у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783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Јасмина Недић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(продужени боравак)</w:t>
            </w:r>
          </w:p>
        </w:tc>
        <w:tc>
          <w:tcPr>
            <w:tcW w:w="4606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Огледни час  Удружења за унапређење васпитања и образовања Креативни центар:</w:t>
            </w:r>
          </w:p>
          <w:p w:rsidR="00457FD0" w:rsidRPr="00BB7E7F" w:rsidRDefault="00457FD0" w:rsidP="003D0F2A">
            <w:pPr>
              <w:ind w:left="252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„Супер задаци, супер прваци!</w:t>
            </w:r>
          </w:p>
          <w:p w:rsidR="00457FD0" w:rsidRPr="00BB7E7F" w:rsidRDefault="00457FD0" w:rsidP="003D0F2A">
            <w:pPr>
              <w:ind w:left="252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 Супер задаци, супер другаци!“</w:t>
            </w:r>
          </w:p>
          <w:p w:rsidR="00457FD0" w:rsidRPr="00BB7E7F" w:rsidRDefault="00457FD0" w:rsidP="003D0F2A">
            <w:pPr>
              <w:spacing w:after="120"/>
              <w:ind w:left="244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присуство -</w:t>
            </w:r>
          </w:p>
        </w:tc>
        <w:tc>
          <w:tcPr>
            <w:tcW w:w="1169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02.11.2021.</w:t>
            </w:r>
          </w:p>
        </w:tc>
      </w:tr>
      <w:tr w:rsidR="00457FD0" w:rsidRPr="00BB7E7F" w:rsidTr="003D0F2A">
        <w:trPr>
          <w:trHeight w:val="773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2.  Вебинар</w:t>
            </w:r>
          </w:p>
          <w:p w:rsidR="00457FD0" w:rsidRPr="00BB7E7F" w:rsidRDefault="00457FD0" w:rsidP="003D0F2A">
            <w:pPr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Презентација уџбеничког комплета за  4. разред издавачке куће „Нови Логос“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присуство - 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23.11.2021.</w:t>
            </w:r>
          </w:p>
        </w:tc>
      </w:tr>
      <w:tr w:rsidR="00457FD0" w:rsidRPr="00BB7E7F" w:rsidTr="003D0F2A">
        <w:trPr>
          <w:trHeight w:val="773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Вебинар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Презентација уџбеничког комплета за 4. разред издавачке куће „Фреска“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25.11.2021.</w:t>
            </w:r>
          </w:p>
        </w:tc>
      </w:tr>
      <w:tr w:rsidR="00457FD0" w:rsidRPr="00BB7E7F" w:rsidTr="003D0F2A">
        <w:trPr>
          <w:trHeight w:val="107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Вебинар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Презентација уџбеничког комплета за  4. Разред издавачке куће „Вулкан знање“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30.11.2021.</w:t>
            </w:r>
          </w:p>
        </w:tc>
      </w:tr>
      <w:tr w:rsidR="00457FD0" w:rsidRPr="00BB7E7F" w:rsidTr="003D0F2A">
        <w:trPr>
          <w:trHeight w:val="1178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Сарадња са Црвеним крстом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Радионица „Хуманост и толеранција“ у продуженом боравку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10.02.2022.</w:t>
            </w:r>
          </w:p>
        </w:tc>
      </w:tr>
      <w:tr w:rsidR="00457FD0" w:rsidRPr="00BB7E7F" w:rsidTr="003D0F2A">
        <w:trPr>
          <w:trHeight w:val="134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6.  Вебинар</w:t>
            </w:r>
          </w:p>
          <w:p w:rsidR="00457FD0" w:rsidRPr="00BB7E7F" w:rsidRDefault="00457FD0" w:rsidP="003D0F2A">
            <w:pPr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Презентација уџбеничког комплета за 4. Разред издавачке куће „Вулкан знање“</w:t>
            </w:r>
          </w:p>
          <w:p w:rsidR="00457FD0" w:rsidRPr="00BB7E7F" w:rsidRDefault="00457FD0" w:rsidP="003D0F2A">
            <w:pPr>
              <w:spacing w:after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18.02.2022.</w:t>
            </w:r>
          </w:p>
        </w:tc>
      </w:tr>
      <w:tr w:rsidR="00457FD0" w:rsidRPr="00BB7E7F" w:rsidTr="003D0F2A">
        <w:trPr>
          <w:trHeight w:val="1097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7.  Вебинар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„Са наставником на ти“ – Удружење за унапређење васпитања и образовања издавачке куће „Кlett“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22.02.2022.</w:t>
            </w:r>
          </w:p>
        </w:tc>
      </w:tr>
      <w:tr w:rsidR="00457FD0" w:rsidRPr="00BB7E7F" w:rsidTr="003D0F2A">
        <w:trPr>
          <w:trHeight w:val="1088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ind w:left="252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8.  Учешће у реализацији активности </w:t>
            </w:r>
          </w:p>
          <w:p w:rsidR="00457FD0" w:rsidRPr="00BB7E7F" w:rsidRDefault="00457FD0" w:rsidP="003D0F2A">
            <w:pPr>
              <w:ind w:left="252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Дан розе мајица</w:t>
            </w:r>
          </w:p>
          <w:p w:rsidR="00457FD0" w:rsidRPr="00BB7E7F" w:rsidRDefault="00457FD0" w:rsidP="003D0F2A">
            <w:pPr>
              <w:ind w:left="252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реализатор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22.02.2022.</w:t>
            </w:r>
          </w:p>
        </w:tc>
      </w:tr>
      <w:tr w:rsidR="00457FD0" w:rsidRPr="00BB7E7F" w:rsidTr="003D0F2A">
        <w:trPr>
          <w:trHeight w:val="125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9.  Реализација активности „Гледај како растемо“ у оквиру пројекта „Засади дрво“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24.02.2022.</w:t>
            </w:r>
          </w:p>
        </w:tc>
      </w:tr>
      <w:tr w:rsidR="00457FD0" w:rsidRPr="00BB7E7F" w:rsidTr="003D0F2A">
        <w:trPr>
          <w:trHeight w:val="917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44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10.  Вебинар </w:t>
            </w:r>
          </w:p>
          <w:p w:rsidR="00457FD0" w:rsidRPr="00BB7E7F" w:rsidRDefault="00457FD0" w:rsidP="003D0F2A">
            <w:pPr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Презентација уџбеничког комплета за 4. разред издавачке куће „Вулкан знање“</w:t>
            </w:r>
          </w:p>
          <w:p w:rsidR="00457FD0" w:rsidRPr="00BB7E7F" w:rsidRDefault="00457FD0" w:rsidP="003D0F2A">
            <w:pPr>
              <w:spacing w:after="120"/>
              <w:ind w:left="244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02.03.2022.</w:t>
            </w:r>
          </w:p>
        </w:tc>
      </w:tr>
      <w:tr w:rsidR="00457FD0" w:rsidRPr="00BB7E7F" w:rsidTr="003D0F2A">
        <w:trPr>
          <w:trHeight w:val="998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45" w:hanging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11.  Вебинар </w:t>
            </w:r>
          </w:p>
          <w:p w:rsidR="00457FD0" w:rsidRPr="00BB7E7F" w:rsidRDefault="00457FD0" w:rsidP="003D0F2A">
            <w:pPr>
              <w:ind w:left="345" w:hanging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Нова издања издавачке куће „Едука“ за 4. разред основне школе</w:t>
            </w:r>
          </w:p>
          <w:p w:rsidR="00457FD0" w:rsidRPr="00BB7E7F" w:rsidRDefault="00457FD0" w:rsidP="003D0F2A">
            <w:pPr>
              <w:spacing w:after="120"/>
              <w:ind w:left="345" w:hanging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10.03.2022.</w:t>
            </w:r>
          </w:p>
        </w:tc>
      </w:tr>
      <w:tr w:rsidR="00457FD0" w:rsidRPr="00BB7E7F" w:rsidTr="003D0F2A">
        <w:trPr>
          <w:trHeight w:val="998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  Радионица „Играмо се и стварамо“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реализатор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11.03.2022.</w:t>
            </w:r>
          </w:p>
        </w:tc>
      </w:tr>
      <w:tr w:rsidR="00457FD0" w:rsidRPr="00BB7E7F" w:rsidTr="003D0F2A">
        <w:trPr>
          <w:trHeight w:val="44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  Кампстер платформа за online учење „Чувам те“ – обука „Улога установа образовања и васпитања у борби против трговине људима“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13.03.2022.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14.  Кампстер платформа за online учење „Чувам те“ – обука „Заштита деце са сметњама у развоју у случајевима занемаривања и дискриминације, злостављања и насиља“</w:t>
            </w:r>
          </w:p>
          <w:p w:rsidR="00457FD0" w:rsidRPr="00BB7E7F" w:rsidRDefault="00457FD0" w:rsidP="003D0F2A">
            <w:pPr>
              <w:spacing w:after="120"/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13.03.2022.</w:t>
            </w:r>
          </w:p>
        </w:tc>
      </w:tr>
      <w:tr w:rsidR="00457FD0" w:rsidRPr="00BB7E7F" w:rsidTr="003D0F2A">
        <w:trPr>
          <w:trHeight w:val="89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  Вебинар</w:t>
            </w:r>
          </w:p>
          <w:p w:rsidR="00457FD0" w:rsidRPr="00BB7E7F" w:rsidRDefault="00457FD0" w:rsidP="003D0F2A">
            <w:pPr>
              <w:ind w:left="389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Нова издања издавачке куће „Едука“   за 4. разред основне школе</w:t>
            </w:r>
          </w:p>
          <w:p w:rsidR="00457FD0" w:rsidRPr="00BB7E7F" w:rsidRDefault="00457FD0" w:rsidP="003D0F2A">
            <w:pPr>
              <w:spacing w:after="120"/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14.03.2022.</w:t>
            </w:r>
          </w:p>
        </w:tc>
      </w:tr>
      <w:tr w:rsidR="00457FD0" w:rsidRPr="00BB7E7F" w:rsidTr="003D0F2A">
        <w:trPr>
          <w:trHeight w:val="962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45" w:hanging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16.  Вебинар</w:t>
            </w:r>
          </w:p>
          <w:p w:rsidR="00457FD0" w:rsidRPr="00BB7E7F" w:rsidRDefault="00457FD0" w:rsidP="003D0F2A">
            <w:pPr>
              <w:ind w:left="342" w:hanging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Дигитални свет 2 – за други разред основне школе издавачке куће „Нови Логос“</w:t>
            </w:r>
          </w:p>
          <w:p w:rsidR="00457FD0" w:rsidRPr="00BB7E7F" w:rsidRDefault="00457FD0" w:rsidP="003D0F2A">
            <w:pPr>
              <w:spacing w:after="120"/>
              <w:ind w:left="345" w:hanging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присуство - 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17.03.2022.</w:t>
            </w:r>
          </w:p>
        </w:tc>
      </w:tr>
      <w:tr w:rsidR="00457FD0" w:rsidRPr="00BB7E7F" w:rsidTr="003D0F2A">
        <w:trPr>
          <w:trHeight w:val="1133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ind w:left="342" w:hanging="34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  Вебинар</w:t>
            </w:r>
          </w:p>
          <w:p w:rsidR="00457FD0" w:rsidRPr="00BB7E7F" w:rsidRDefault="00457FD0" w:rsidP="003D0F2A">
            <w:pPr>
              <w:ind w:left="342" w:hanging="34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Искуствено учење у настави грађанског васпитања, БИГЗ</w:t>
            </w:r>
          </w:p>
          <w:p w:rsidR="00457FD0" w:rsidRPr="00BB7E7F" w:rsidRDefault="00457FD0" w:rsidP="003D0F2A">
            <w:pPr>
              <w:ind w:left="342" w:hanging="34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25.03.2022.</w:t>
            </w:r>
          </w:p>
        </w:tc>
      </w:tr>
      <w:tr w:rsidR="00457FD0" w:rsidRPr="00BB7E7F" w:rsidTr="003D0F2A">
        <w:trPr>
          <w:trHeight w:val="107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ind w:left="342" w:hanging="34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  Дежурство током пробног завршног испита</w:t>
            </w:r>
          </w:p>
          <w:p w:rsidR="00457FD0" w:rsidRPr="00BB7E7F" w:rsidRDefault="00457FD0" w:rsidP="003D0F2A">
            <w:pPr>
              <w:ind w:left="342" w:hanging="34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дежурни наставник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25. и 26. 03.2022.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03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19.  Поступак самовредновања у оквиру Селфи инструмента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„SELFIE 2021 – 2022, session 2“</w:t>
            </w:r>
          </w:p>
          <w:p w:rsidR="00457FD0" w:rsidRPr="00BB7E7F" w:rsidRDefault="00457FD0" w:rsidP="003D0F2A">
            <w:pPr>
              <w:spacing w:after="120"/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учесник , попуњавање упитника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12.04.2022.</w:t>
            </w:r>
          </w:p>
        </w:tc>
      </w:tr>
      <w:tr w:rsidR="00457FD0" w:rsidRPr="00BB7E7F" w:rsidTr="003D0F2A">
        <w:trPr>
          <w:trHeight w:val="1070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20.  Радионица </w:t>
            </w:r>
          </w:p>
          <w:p w:rsidR="00457FD0" w:rsidRPr="00BB7E7F" w:rsidRDefault="00457FD0" w:rsidP="003D0F2A">
            <w:pPr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„Израда васкршњих поклона  и васкршњи базар“</w:t>
            </w:r>
          </w:p>
          <w:p w:rsidR="00457FD0" w:rsidRPr="00BB7E7F" w:rsidRDefault="00457FD0" w:rsidP="003D0F2A">
            <w:pPr>
              <w:spacing w:after="120"/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реализатор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14.04.2022.</w:t>
            </w:r>
          </w:p>
        </w:tc>
      </w:tr>
      <w:tr w:rsidR="00457FD0" w:rsidRPr="00BB7E7F" w:rsidTr="003D0F2A">
        <w:trPr>
          <w:trHeight w:val="107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21.  Сарадња са предшколском установом „Сунце“</w:t>
            </w:r>
          </w:p>
          <w:p w:rsidR="00457FD0" w:rsidRPr="00BB7E7F" w:rsidRDefault="00457FD0" w:rsidP="003D0F2A">
            <w:pPr>
              <w:spacing w:after="120"/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посета предшколске групе школи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07.05.2022.</w:t>
            </w:r>
          </w:p>
        </w:tc>
      </w:tr>
      <w:tr w:rsidR="00457FD0" w:rsidRPr="00BB7E7F" w:rsidTr="003D0F2A">
        <w:trPr>
          <w:trHeight w:val="107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22.  Радионица</w:t>
            </w:r>
          </w:p>
          <w:p w:rsidR="00457FD0" w:rsidRPr="00BB7E7F" w:rsidRDefault="00457FD0" w:rsidP="003D0F2A">
            <w:pPr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„Дај ми шансу да ти будем друг“</w:t>
            </w:r>
          </w:p>
          <w:p w:rsidR="00457FD0" w:rsidRPr="00BB7E7F" w:rsidRDefault="00457FD0" w:rsidP="003D0F2A">
            <w:pPr>
              <w:spacing w:after="120"/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присуство и дискусија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18.05.2022.</w:t>
            </w:r>
          </w:p>
        </w:tc>
      </w:tr>
      <w:tr w:rsidR="00457FD0" w:rsidRPr="00BB7E7F" w:rsidTr="003D0F2A">
        <w:trPr>
          <w:trHeight w:val="107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 Програм обуке за дежурне наставнике на завршном испиту у основном образовању</w:t>
            </w:r>
          </w:p>
          <w:p w:rsidR="00457FD0" w:rsidRPr="00BB7E7F" w:rsidRDefault="00457FD0" w:rsidP="003D0F2A">
            <w:pPr>
              <w:spacing w:after="120"/>
              <w:ind w:left="346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присуство и решавање теста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22.06.2022.</w:t>
            </w:r>
          </w:p>
        </w:tc>
      </w:tr>
      <w:tr w:rsidR="00457FD0" w:rsidRPr="00BB7E7F" w:rsidTr="003D0F2A">
        <w:trPr>
          <w:trHeight w:val="107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8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1070"/>
        </w:trPr>
        <w:tc>
          <w:tcPr>
            <w:tcW w:w="3204" w:type="dxa"/>
            <w:tcBorders>
              <w:top w:val="nil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25.  Дежурство током Завршног испита</w:t>
            </w:r>
          </w:p>
          <w:p w:rsidR="00457FD0" w:rsidRPr="00BB7E7F" w:rsidRDefault="00457FD0" w:rsidP="003D0F2A">
            <w:pPr>
              <w:spacing w:after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дежурни наставник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27, 28. и 29. 06.2022.</w:t>
            </w:r>
          </w:p>
        </w:tc>
      </w:tr>
      <w:tr w:rsidR="00457FD0" w:rsidRPr="00BB7E7F" w:rsidTr="003D0F2A">
        <w:trPr>
          <w:trHeight w:val="1665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Љиљана Репајић (енглески језик)</w:t>
            </w:r>
          </w:p>
        </w:tc>
        <w:tc>
          <w:tcPr>
            <w:tcW w:w="4606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„Унапређење међупредметне компетенције ученика: Одговоран однос према здрављу“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23.08.2021.</w:t>
            </w:r>
          </w:p>
        </w:tc>
      </w:tr>
      <w:tr w:rsidR="00457FD0" w:rsidRPr="00BB7E7F" w:rsidTr="003D0F2A">
        <w:trPr>
          <w:trHeight w:val="125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2.  Примена индикатора за прелиминарну идентификацију ученика који су потенцијалне жртве трговине људима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22.11.2021.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107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125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5.  Кампстер платформа за online учење „Чувам те“ – обука „Заштита деце са сметњама у развоју у случајевима занемаривања и дискриминације, злостављања и насиља“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10. 02.2022.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6.  Кампстер платформа за online учење „Чувам те“ – обука „Улога установа образовања и васпитања у борби против трговине људима“</w:t>
            </w:r>
          </w:p>
          <w:p w:rsidR="00457FD0" w:rsidRPr="00BB7E7F" w:rsidRDefault="00457FD0" w:rsidP="003D0F2A">
            <w:pPr>
              <w:spacing w:after="120"/>
              <w:ind w:left="244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10.02.2022.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03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7.  Поступак самовредновања у оквиру Селфи инструмента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„SELFIE 2021 – 2022, session 2“</w:t>
            </w:r>
          </w:p>
          <w:p w:rsidR="00457FD0" w:rsidRPr="00BB7E7F" w:rsidRDefault="00457FD0" w:rsidP="003D0F2A">
            <w:pPr>
              <w:spacing w:after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учесник , попуњавање упитника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12.04.2022.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tcBorders>
              <w:top w:val="nil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945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Христина Пешић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(српски језик)</w:t>
            </w:r>
          </w:p>
        </w:tc>
        <w:tc>
          <w:tcPr>
            <w:tcW w:w="4606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Вебинар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Презентација уџбеника српског језика за осми разред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-</w:t>
            </w:r>
          </w:p>
        </w:tc>
        <w:tc>
          <w:tcPr>
            <w:tcW w:w="1169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07.12.2021.</w:t>
            </w:r>
          </w:p>
        </w:tc>
      </w:tr>
      <w:tr w:rsidR="00457FD0" w:rsidRPr="00BB7E7F" w:rsidTr="003D0F2A">
        <w:trPr>
          <w:trHeight w:val="152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Вебинар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„Са наставником на ти“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23.02.2022.</w:t>
            </w:r>
          </w:p>
        </w:tc>
      </w:tr>
      <w:tr w:rsidR="00457FD0" w:rsidRPr="00BB7E7F" w:rsidTr="003D0F2A">
        <w:trPr>
          <w:trHeight w:val="89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3.  Кампстер платформа за online учење „Чувам те“ – обука „Заштита деце са сметњама у развоју у случајевима занемаривања и дискриминације, злостављања и насиља“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24. 02.2022.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4.  Кампстер платформа за online учење „Чувам те“ – обука „Улога установа образовања и васпитања у борби против трговине људима“</w:t>
            </w:r>
          </w:p>
          <w:p w:rsidR="00457FD0" w:rsidRPr="00BB7E7F" w:rsidRDefault="00457FD0" w:rsidP="003D0F2A">
            <w:pPr>
              <w:spacing w:after="120"/>
              <w:ind w:left="244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24.02.2022.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Поступак самовредновања у оквиру Селфи инструмента</w:t>
            </w:r>
          </w:p>
          <w:p w:rsidR="00457FD0" w:rsidRPr="00BB7E7F" w:rsidRDefault="00457FD0" w:rsidP="003D0F2A">
            <w:pPr>
              <w:pStyle w:val="ListParagraph"/>
              <w:ind w:left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„SELFIE 2021 – 2022, session 2“</w:t>
            </w:r>
          </w:p>
          <w:p w:rsidR="00457FD0" w:rsidRPr="00BB7E7F" w:rsidRDefault="00457FD0" w:rsidP="003D0F2A">
            <w:pPr>
              <w:spacing w:after="120"/>
              <w:ind w:left="306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учесник , попуњавање упитника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12.04.2022.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7.  Завршни испит за ученике осмог разреда</w:t>
            </w:r>
          </w:p>
          <w:p w:rsidR="00457FD0" w:rsidRPr="00BB7E7F" w:rsidRDefault="00457FD0" w:rsidP="003D0F2A">
            <w:pPr>
              <w:spacing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прегледач -</w:t>
            </w:r>
          </w:p>
        </w:tc>
        <w:tc>
          <w:tcPr>
            <w:tcW w:w="1169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27.06.2022.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Владимир Петровић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(енглески језик)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tcBorders>
              <w:top w:val="nil"/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4.  Задужење на Завршном испиту 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дежурни наставник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27, 28. и 29. 06.2022.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Милица Илић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(ликовна култура)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Преношење искуства са семинара у ОШ „Б.П. Браца“:</w:t>
            </w:r>
          </w:p>
          <w:p w:rsidR="00457FD0" w:rsidRPr="00BB7E7F" w:rsidRDefault="00457FD0" w:rsidP="003D0F2A">
            <w:pPr>
              <w:tabs>
                <w:tab w:val="left" w:pos="216"/>
              </w:tabs>
              <w:ind w:left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„Унапређење међупредметне   компетенције ученика: Одговоран однос према здрављу“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23.08.2021.</w:t>
            </w:r>
          </w:p>
        </w:tc>
      </w:tr>
      <w:tr w:rsidR="00457FD0" w:rsidRPr="00BB7E7F" w:rsidTr="003D0F2A">
        <w:trPr>
          <w:trHeight w:val="962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Преношење искуства са семинара у ОШ „С. Максимовић“:</w:t>
            </w:r>
          </w:p>
          <w:p w:rsidR="00457FD0" w:rsidRPr="00BB7E7F" w:rsidRDefault="00457FD0" w:rsidP="003D0F2A">
            <w:pPr>
              <w:tabs>
                <w:tab w:val="left" w:pos="216"/>
              </w:tabs>
              <w:ind w:left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„Унапређење међупредметне   компетенције ученика: Одговоран однос према здрављу“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30.08.2021.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3.  Остваривање пројекта </w:t>
            </w:r>
          </w:p>
          <w:p w:rsidR="00457FD0" w:rsidRPr="00BB7E7F" w:rsidRDefault="00457FD0" w:rsidP="003D0F2A">
            <w:pPr>
              <w:pStyle w:val="ListParagraph"/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„Одговоран однос према здрављу“ </w:t>
            </w:r>
          </w:p>
          <w:p w:rsidR="00457FD0" w:rsidRPr="00BB7E7F" w:rsidRDefault="00457FD0" w:rsidP="003D0F2A">
            <w:pPr>
              <w:pStyle w:val="ListParagraph"/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у ОШ „С. Максимовић“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учесник, припрема фотографија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14.09.2021.</w:t>
            </w:r>
          </w:p>
        </w:tc>
      </w:tr>
      <w:tr w:rsidR="00457FD0" w:rsidRPr="00BB7E7F" w:rsidTr="003D0F2A">
        <w:trPr>
          <w:trHeight w:val="62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4.  Остваривање пројекта </w:t>
            </w:r>
          </w:p>
          <w:p w:rsidR="00457FD0" w:rsidRPr="00BB7E7F" w:rsidRDefault="00457FD0" w:rsidP="003D0F2A">
            <w:pPr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„Одговоран однос према здрављу“ </w:t>
            </w:r>
          </w:p>
          <w:p w:rsidR="00457FD0" w:rsidRPr="00BB7E7F" w:rsidRDefault="00457FD0" w:rsidP="003D0F2A">
            <w:pPr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у ОШ „М. Пијаде“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учесник, припрема фотографија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15.09.2021.</w:t>
            </w:r>
          </w:p>
        </w:tc>
      </w:tr>
      <w:tr w:rsidR="00457FD0" w:rsidRPr="00BB7E7F" w:rsidTr="003D0F2A">
        <w:trPr>
          <w:trHeight w:val="998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5.  Остваривање пројекта </w:t>
            </w:r>
          </w:p>
          <w:p w:rsidR="00457FD0" w:rsidRPr="00BB7E7F" w:rsidRDefault="00457FD0" w:rsidP="003D0F2A">
            <w:pPr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„Одговоран  однос према здрављу“ </w:t>
            </w:r>
          </w:p>
          <w:p w:rsidR="00457FD0" w:rsidRPr="00BB7E7F" w:rsidRDefault="00457FD0" w:rsidP="003D0F2A">
            <w:pPr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у ОШ „Б. П. Браца“</w:t>
            </w:r>
          </w:p>
          <w:p w:rsidR="00457FD0" w:rsidRPr="00BB7E7F" w:rsidRDefault="00457FD0" w:rsidP="003D0F2A">
            <w:pPr>
              <w:spacing w:after="12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 xml:space="preserve">      - учесник, припрема фотографија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>10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17.09.2021.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6.  Изложба дечијих радова </w:t>
            </w:r>
          </w:p>
          <w:p w:rsidR="00457FD0" w:rsidRPr="00BB7E7F" w:rsidRDefault="00457FD0" w:rsidP="003D0F2A">
            <w:pPr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у ОШ „С. Максимовић“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„Дечија недеља“</w:t>
            </w:r>
          </w:p>
          <w:p w:rsidR="00457FD0" w:rsidRPr="00BB7E7F" w:rsidRDefault="00457FD0" w:rsidP="003D0F2A">
            <w:pPr>
              <w:spacing w:after="12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организатор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05.10.2021.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7.  Изложба дечијих радова </w:t>
            </w:r>
          </w:p>
          <w:p w:rsidR="00457FD0" w:rsidRPr="00BB7E7F" w:rsidRDefault="00457FD0" w:rsidP="003D0F2A">
            <w:pPr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у ОШ „Б. П. Браца“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„Дечија недеља“</w:t>
            </w:r>
          </w:p>
          <w:p w:rsidR="00457FD0" w:rsidRPr="00BB7E7F" w:rsidRDefault="00457FD0" w:rsidP="003D0F2A">
            <w:pPr>
              <w:spacing w:after="12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организатор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05.10.2021.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8.  Смотра Центра за ликовно васпитање деце и омладине Војводине</w:t>
            </w:r>
          </w:p>
          <w:p w:rsidR="00457FD0" w:rsidRPr="00BB7E7F" w:rsidRDefault="00457FD0" w:rsidP="003D0F2A">
            <w:pPr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„Простор у дечијем ликовном изразу“</w:t>
            </w:r>
          </w:p>
          <w:p w:rsidR="00457FD0" w:rsidRPr="00BB7E7F" w:rsidRDefault="00457FD0" w:rsidP="003D0F2A">
            <w:pPr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припрема ученика 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у ОШ „С.   Максимовић“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30.11.2021.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9.  Смотра Центра за ликовно васпитање деце и омладине Војводине</w:t>
            </w:r>
          </w:p>
          <w:p w:rsidR="00457FD0" w:rsidRPr="00BB7E7F" w:rsidRDefault="00457FD0" w:rsidP="003D0F2A">
            <w:pPr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„Простор у дечијем ликовном изразу“</w:t>
            </w:r>
          </w:p>
          <w:p w:rsidR="00457FD0" w:rsidRPr="00BB7E7F" w:rsidRDefault="00457FD0" w:rsidP="003D0F2A">
            <w:pPr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припрема ученика 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у ОШ „Моша Пијаде“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01.12.2021.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-5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 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818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-5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962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  Републичка смотра „Мали Пјер“</w:t>
            </w:r>
          </w:p>
          <w:p w:rsidR="00457FD0" w:rsidRPr="00BB7E7F" w:rsidRDefault="00457FD0" w:rsidP="003D0F2A">
            <w:pPr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припрема ученика </w:t>
            </w:r>
          </w:p>
          <w:p w:rsidR="00457FD0" w:rsidRPr="00BB7E7F" w:rsidRDefault="00457FD0" w:rsidP="003D0F2A">
            <w:pPr>
              <w:spacing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 у ОШ „С. Максимовић“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01.–21.02.2022.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  Школска смотра „Мали Пјер“</w:t>
            </w:r>
          </w:p>
          <w:p w:rsidR="00457FD0" w:rsidRPr="00BB7E7F" w:rsidRDefault="00457FD0" w:rsidP="003D0F2A">
            <w:pPr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организатор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22.02.2022.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14.  Општинска смотра „Мали Пјер“</w:t>
            </w:r>
          </w:p>
          <w:p w:rsidR="00457FD0" w:rsidRPr="00BB7E7F" w:rsidRDefault="00457FD0" w:rsidP="003D0F2A">
            <w:pPr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организатор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25.03.2022.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  Изложба дечијих радова поводом Дана школе ОШ „М. Пијаде“</w:t>
            </w:r>
          </w:p>
          <w:p w:rsidR="00457FD0" w:rsidRPr="00BB7E7F" w:rsidRDefault="00457FD0" w:rsidP="003D0F2A">
            <w:pPr>
              <w:spacing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организатор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11.05.2022.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16.  Републичка смотра </w:t>
            </w:r>
          </w:p>
          <w:p w:rsidR="00457FD0" w:rsidRPr="00BB7E7F" w:rsidRDefault="00457FD0" w:rsidP="003D0F2A">
            <w:pPr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„Поштована децо, замислите...“</w:t>
            </w:r>
          </w:p>
          <w:p w:rsidR="00457FD0" w:rsidRPr="00BB7E7F" w:rsidRDefault="00457FD0" w:rsidP="003D0F2A">
            <w:pPr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припрема ученика </w:t>
            </w:r>
          </w:p>
          <w:p w:rsidR="00457FD0" w:rsidRPr="00BB7E7F" w:rsidRDefault="00457FD0" w:rsidP="003D0F2A">
            <w:pPr>
              <w:spacing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 ОШ „С. Максимовић“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Од 16.04.2022. до 16.05.2022.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17.  Републичка смотра </w:t>
            </w:r>
          </w:p>
          <w:p w:rsidR="00457FD0" w:rsidRPr="00BB7E7F" w:rsidRDefault="00457FD0" w:rsidP="003D0F2A">
            <w:pPr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„Поштована децо, замислите...“</w:t>
            </w:r>
          </w:p>
          <w:p w:rsidR="00457FD0" w:rsidRPr="00BB7E7F" w:rsidRDefault="00457FD0" w:rsidP="003D0F2A">
            <w:pPr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припрема ученика </w:t>
            </w:r>
          </w:p>
          <w:p w:rsidR="00457FD0" w:rsidRPr="00BB7E7F" w:rsidRDefault="00457FD0" w:rsidP="003D0F2A">
            <w:pPr>
              <w:spacing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 ОШ „Гоце Делчев“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Од 16.04.2022. до 16.05.2022.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  Републичка смотра</w:t>
            </w:r>
          </w:p>
          <w:p w:rsidR="00457FD0" w:rsidRPr="00BB7E7F" w:rsidRDefault="00457FD0" w:rsidP="003D0F2A">
            <w:pPr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„Сцена, маска, костим, лутка“</w:t>
            </w:r>
          </w:p>
          <w:p w:rsidR="00457FD0" w:rsidRPr="00BB7E7F" w:rsidRDefault="00457FD0" w:rsidP="003D0F2A">
            <w:pPr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припрема ученика </w:t>
            </w:r>
          </w:p>
          <w:p w:rsidR="00457FD0" w:rsidRPr="00BB7E7F" w:rsidRDefault="00457FD0" w:rsidP="003D0F2A">
            <w:pPr>
              <w:spacing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 ОШ „С. Максимовић“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Од 16.04.2022. до 16.05.2022.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19.  Републичка смотра</w:t>
            </w:r>
          </w:p>
          <w:p w:rsidR="00457FD0" w:rsidRPr="00BB7E7F" w:rsidRDefault="00457FD0" w:rsidP="003D0F2A">
            <w:pPr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„Сцена, маска, костим, лутка“</w:t>
            </w:r>
          </w:p>
          <w:p w:rsidR="00457FD0" w:rsidRPr="00BB7E7F" w:rsidRDefault="00457FD0" w:rsidP="003D0F2A">
            <w:pPr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припрема ученика </w:t>
            </w:r>
          </w:p>
          <w:p w:rsidR="00457FD0" w:rsidRPr="00BB7E7F" w:rsidRDefault="00457FD0" w:rsidP="003D0F2A">
            <w:pPr>
              <w:spacing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 ОШ „Гоце Делчев“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Од 16.04.2022. до 16.05.2022.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20.  Поступак самовредновања у оквиру Селфи инструмента</w:t>
            </w:r>
          </w:p>
          <w:p w:rsidR="00457FD0" w:rsidRPr="00BB7E7F" w:rsidRDefault="00457FD0" w:rsidP="003D0F2A">
            <w:pPr>
              <w:pStyle w:val="ListParagraph"/>
              <w:ind w:left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„SELFIE 2021 – 2022, session 2“</w:t>
            </w:r>
          </w:p>
          <w:p w:rsidR="00457FD0" w:rsidRPr="00BB7E7F" w:rsidRDefault="00457FD0" w:rsidP="003D0F2A">
            <w:pPr>
              <w:spacing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учесник , попуњавање упитника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22.06.2022.</w:t>
            </w:r>
          </w:p>
        </w:tc>
      </w:tr>
      <w:tr w:rsidR="00457FD0" w:rsidRPr="00BB7E7F" w:rsidTr="003D0F2A">
        <w:trPr>
          <w:trHeight w:val="837"/>
        </w:trPr>
        <w:tc>
          <w:tcPr>
            <w:tcW w:w="3204" w:type="dxa"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Весна Павлов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(музичка култура)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„Унапређење међупредметне компетенције ученика: Одговоран однос према здрављу“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23.08.2021.</w:t>
            </w:r>
          </w:p>
        </w:tc>
      </w:tr>
      <w:tr w:rsidR="00457FD0" w:rsidRPr="00BB7E7F" w:rsidTr="003D0F2A">
        <w:trPr>
          <w:trHeight w:val="837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837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837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403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Поступак самовредновања у оквиру Селфи инструмента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„SELFIE 2021 – 2022, session 2“</w:t>
            </w:r>
          </w:p>
          <w:p w:rsidR="00457FD0" w:rsidRPr="00BB7E7F" w:rsidRDefault="00457FD0" w:rsidP="003D0F2A">
            <w:pPr>
              <w:spacing w:after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учесник , попуњавање упитника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12.04.2022.</w:t>
            </w:r>
          </w:p>
        </w:tc>
      </w:tr>
      <w:tr w:rsidR="00457FD0" w:rsidRPr="00BB7E7F" w:rsidTr="003D0F2A">
        <w:trPr>
          <w:trHeight w:val="837"/>
        </w:trPr>
        <w:tc>
          <w:tcPr>
            <w:tcW w:w="3204" w:type="dxa"/>
            <w:tcBorders>
              <w:top w:val="nil"/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Сандра Спаловић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(историја)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Уређење паноа ради професионалне оријентације ученика осмог разреда</w:t>
            </w:r>
          </w:p>
          <w:p w:rsidR="00457FD0" w:rsidRPr="00BB7E7F" w:rsidRDefault="00457FD0" w:rsidP="003D0F2A">
            <w:pPr>
              <w:pStyle w:val="ListParagraph"/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координатор Ученичког парламента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17.05.2022.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tcBorders>
              <w:top w:val="nil"/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Учествовање у организацији и реализацији Завршног испита за ученике осмог разреда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прегледач историје у жалбеној   комисији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01.07.2022.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Душица Ђурђев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(историја)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Присуство предавању ради унапређења наставе у  ОШ „Б. П. Браца“ Панчево</w:t>
            </w:r>
          </w:p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слушалац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13.12.2021.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Упознавање са правилником о сталном стручном усавршавању и напредовању у звања наставника, </w:t>
            </w:r>
            <w:r w:rsidRPr="00BB7E7F">
              <w:rPr>
                <w:rFonts w:ascii="Cambria" w:hAnsi="Cambria" w:cs="Arial"/>
              </w:rPr>
              <w:lastRenderedPageBreak/>
              <w:t>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Анализа нових  уџбеника за основну школу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16.03.2022.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Присуство предавању ради унапређења наставе у  ОШ „М. А. Мика“ Панчево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13.05.2022.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tcBorders>
              <w:top w:val="nil"/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Адријана Каталинић Даждеа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(географија)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Угледни час у петом разреду</w:t>
            </w:r>
          </w:p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„Васиона“</w:t>
            </w:r>
          </w:p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реализатор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15.09.2021.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Угледни час</w:t>
            </w:r>
          </w:p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„Ротација и револуција“ – обележавање новогодишњих празника и израда честитки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реализатор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15.12.2021.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Угледни час у петом разреду</w:t>
            </w:r>
          </w:p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„Вулкани“ – израда глиненог модела вулкана, експеримент вулканске ерупције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реализатор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06.04.2022.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Угледни час у шестом разреду</w:t>
            </w:r>
          </w:p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„Италија“ – самостално истраживање друштвених и природних одлика Италије, израда заједничког паноа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реализатор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06.05.2022.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Угледни час у шестом разреду</w:t>
            </w:r>
          </w:p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„Француска“ – самостално истраживање друштвених и природних одлика Француске, израда заједничког паноа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- реализатор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13.05.2022.</w:t>
            </w:r>
          </w:p>
        </w:tc>
      </w:tr>
      <w:tr w:rsidR="00457FD0" w:rsidRPr="00BB7E7F" w:rsidTr="003D0F2A">
        <w:trPr>
          <w:trHeight w:val="85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Противпожарна обука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29.05.2022.</w:t>
            </w:r>
          </w:p>
        </w:tc>
      </w:tr>
      <w:tr w:rsidR="00457FD0" w:rsidRPr="00BB7E7F" w:rsidTr="003D0F2A">
        <w:trPr>
          <w:trHeight w:val="130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7.  Угледни час у осмом разреду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„Саобраћај у Србији“ – израда презентације о развоју саобраћаја у Србији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реализатор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03.06.2022.</w:t>
            </w:r>
          </w:p>
        </w:tc>
      </w:tr>
      <w:tr w:rsidR="00457FD0" w:rsidRPr="00BB7E7F" w:rsidTr="003D0F2A">
        <w:trPr>
          <w:trHeight w:val="900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8.  Задужење на Завршном испиту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координатор за спровођење ИОП 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29.06.2022.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9.  Задужење на Завршном испиту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члан првостепене жалбене комисије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01.07.2022.</w:t>
            </w:r>
          </w:p>
        </w:tc>
      </w:tr>
      <w:tr w:rsidR="00457FD0" w:rsidRPr="00BB7E7F" w:rsidTr="003D0F2A">
        <w:trPr>
          <w:trHeight w:val="1098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Драган Савичић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(физика)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„Унапређење међупредметне компетенције ученика: Одговоран однос према здрављу“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23.08.2021.</w:t>
            </w:r>
          </w:p>
        </w:tc>
      </w:tr>
      <w:tr w:rsidR="00457FD0" w:rsidRPr="00BB7E7F" w:rsidTr="003D0F2A">
        <w:trPr>
          <w:trHeight w:val="1268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1268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1268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1268"/>
        </w:trPr>
        <w:tc>
          <w:tcPr>
            <w:tcW w:w="3204" w:type="dxa"/>
            <w:tcBorders>
              <w:top w:val="nil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Учествовање у организацији и реализацији Завршног испита за ученике осмог разреда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прегледач физике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01.07.2022.</w:t>
            </w:r>
          </w:p>
        </w:tc>
      </w:tr>
      <w:tr w:rsidR="00457FD0" w:rsidRPr="00BB7E7F" w:rsidTr="003D0F2A">
        <w:trPr>
          <w:trHeight w:val="1143"/>
        </w:trPr>
        <w:tc>
          <w:tcPr>
            <w:tcW w:w="3204" w:type="dxa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Радованка Јаковљев Лазић</w:t>
            </w:r>
          </w:p>
          <w:p w:rsidR="00457FD0" w:rsidRPr="00BB7E7F" w:rsidRDefault="00457FD0" w:rsidP="003D0F2A">
            <w:pPr>
              <w:spacing w:after="12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(физика)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1143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Наташа Чикош Мандреш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(математика и информатика)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1143"/>
        </w:trPr>
        <w:tc>
          <w:tcPr>
            <w:tcW w:w="3204" w:type="dxa"/>
            <w:vMerge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1143"/>
        </w:trPr>
        <w:tc>
          <w:tcPr>
            <w:tcW w:w="3204" w:type="dxa"/>
            <w:vMerge/>
            <w:tcBorders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Обука: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„Безбедно коришћење дигиталне технологије – превенција дигиталног насиља“ 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присуство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29.06.2022.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vMerge w:val="restart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Зинета Рашовић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(математика)</w:t>
            </w:r>
          </w:p>
        </w:tc>
        <w:tc>
          <w:tcPr>
            <w:tcW w:w="4606" w:type="dxa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Вебинар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„Са наставником на ти“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23.02.2022.</w:t>
            </w:r>
          </w:p>
        </w:tc>
      </w:tr>
      <w:tr w:rsidR="00457FD0" w:rsidRPr="00BB7E7F" w:rsidTr="003D0F2A">
        <w:trPr>
          <w:trHeight w:val="828"/>
        </w:trPr>
        <w:tc>
          <w:tcPr>
            <w:tcW w:w="3204" w:type="dxa"/>
            <w:vMerge/>
            <w:tcBorders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</w:tcPr>
          <w:p w:rsidR="00457FD0" w:rsidRPr="00BB7E7F" w:rsidRDefault="00457FD0" w:rsidP="003D0F2A">
            <w:pPr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2.  Кампстер платформа за online учење „Чувам те“ – обука „Заштита деце са сметњама у развоју у случајевима занемаривања и дискриминације, злостављања и насиља“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24. 02.2022.</w:t>
            </w:r>
          </w:p>
        </w:tc>
      </w:tr>
      <w:tr w:rsidR="00457FD0" w:rsidRPr="00BB7E7F" w:rsidTr="003D0F2A">
        <w:trPr>
          <w:trHeight w:val="828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</w:tcPr>
          <w:p w:rsidR="00457FD0" w:rsidRPr="00BB7E7F" w:rsidRDefault="00457FD0" w:rsidP="003D0F2A">
            <w:pPr>
              <w:spacing w:before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Кампстер платформа за online учење „Чувам те“ – обука „Улога установа образовања и васпитања у борби против трговине људима“</w:t>
            </w:r>
          </w:p>
          <w:p w:rsidR="00457FD0" w:rsidRPr="00BB7E7F" w:rsidRDefault="00457FD0" w:rsidP="003D0F2A">
            <w:pPr>
              <w:spacing w:after="120"/>
              <w:ind w:left="244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24.02.2022.</w:t>
            </w:r>
          </w:p>
        </w:tc>
      </w:tr>
      <w:tr w:rsidR="00457FD0" w:rsidRPr="00BB7E7F" w:rsidTr="003D0F2A">
        <w:trPr>
          <w:trHeight w:val="828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</w:tcPr>
          <w:p w:rsidR="00457FD0" w:rsidRPr="00BB7E7F" w:rsidRDefault="00457FD0" w:rsidP="003D0F2A">
            <w:pPr>
              <w:spacing w:before="120"/>
              <w:ind w:left="403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Поступак самовредновања у оквиру Селфи инструмента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„SELFIE 2021 – 2022, session 2“</w:t>
            </w:r>
          </w:p>
          <w:p w:rsidR="00457FD0" w:rsidRPr="00BB7E7F" w:rsidRDefault="00457FD0" w:rsidP="003D0F2A">
            <w:pPr>
              <w:spacing w:after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 xml:space="preserve">        - учесник , попуњавање упитника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12.04.2022.</w:t>
            </w:r>
          </w:p>
        </w:tc>
      </w:tr>
      <w:tr w:rsidR="00457FD0" w:rsidRPr="00BB7E7F" w:rsidTr="003D0F2A">
        <w:trPr>
          <w:trHeight w:val="828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828"/>
        </w:trPr>
        <w:tc>
          <w:tcPr>
            <w:tcW w:w="3204" w:type="dxa"/>
            <w:tcBorders>
              <w:top w:val="nil"/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</w:tcPr>
          <w:p w:rsidR="00457FD0" w:rsidRPr="00BB7E7F" w:rsidRDefault="00457FD0" w:rsidP="003D0F2A">
            <w:pPr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Организација и  реализација Завршног испита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прегледач српског језика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27.06.2022.</w:t>
            </w:r>
          </w:p>
        </w:tc>
      </w:tr>
      <w:tr w:rsidR="00457FD0" w:rsidRPr="00BB7E7F" w:rsidTr="003D0F2A">
        <w:trPr>
          <w:trHeight w:val="1125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Катарина Стојковић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(биологија)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Учешће у програму „Увођење двојезичне наставе на енглеском и српском језику МПНТРа у ОШ „Свети Сава“ Панчево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Током 2021/22. Школске године</w:t>
            </w:r>
          </w:p>
        </w:tc>
      </w:tr>
      <w:tr w:rsidR="00457FD0" w:rsidRPr="00BB7E7F" w:rsidTr="003D0F2A">
        <w:trPr>
          <w:trHeight w:val="710"/>
        </w:trPr>
        <w:tc>
          <w:tcPr>
            <w:tcW w:w="3204" w:type="dxa"/>
            <w:vMerge/>
            <w:tcBorders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Педагошки колегијум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у ОШ „Свети Сава“ Панчево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председник -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21+14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15.10.2021.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22.12.2021.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20.01.2022.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18.03.2022.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01.04.2022.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10.06.2022.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06.07.2022.</w:t>
            </w:r>
          </w:p>
        </w:tc>
      </w:tr>
      <w:tr w:rsidR="00457FD0" w:rsidRPr="00BB7E7F" w:rsidTr="003D0F2A">
        <w:trPr>
          <w:trHeight w:val="710"/>
        </w:trPr>
        <w:tc>
          <w:tcPr>
            <w:tcW w:w="3204" w:type="dxa"/>
            <w:vMerge/>
            <w:tcBorders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Угледни час биологије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у ОШ „Б. П. Браца“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06.11.2021.</w:t>
            </w:r>
          </w:p>
        </w:tc>
      </w:tr>
      <w:tr w:rsidR="00457FD0" w:rsidRPr="00BB7E7F" w:rsidTr="003D0F2A">
        <w:trPr>
          <w:trHeight w:val="710"/>
        </w:trPr>
        <w:tc>
          <w:tcPr>
            <w:tcW w:w="3204" w:type="dxa"/>
            <w:vMerge/>
            <w:tcBorders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710"/>
        </w:trPr>
        <w:tc>
          <w:tcPr>
            <w:tcW w:w="3204" w:type="dxa"/>
            <w:vMerge/>
            <w:tcBorders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5.  Тим за развој Школског програма 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У ОШ „Свети Сава“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06.09.2021.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06.12.2021.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10.05.2022.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31.05.2022.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21.06.2022.</w:t>
            </w:r>
          </w:p>
        </w:tc>
      </w:tr>
      <w:tr w:rsidR="00457FD0" w:rsidRPr="00BB7E7F" w:rsidTr="003D0F2A">
        <w:trPr>
          <w:trHeight w:val="710"/>
        </w:trPr>
        <w:tc>
          <w:tcPr>
            <w:tcW w:w="3204" w:type="dxa"/>
            <w:vMerge/>
            <w:tcBorders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Тим за извођење билингвалне наставе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координатор -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29.09.2021.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10.11.2021.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27.04.2022.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30.05.2022.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 и 19. 06.2022.</w:t>
            </w:r>
          </w:p>
        </w:tc>
      </w:tr>
      <w:tr w:rsidR="00457FD0" w:rsidRPr="00BB7E7F" w:rsidTr="003D0F2A">
        <w:trPr>
          <w:trHeight w:val="710"/>
        </w:trPr>
        <w:tc>
          <w:tcPr>
            <w:tcW w:w="3204" w:type="dxa"/>
            <w:vMerge/>
            <w:tcBorders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7.  Тим за обезбеђивање квалитета и развој установе у ОШ „Свети Сава“ Панчево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27.08.2021.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30.08.2021.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15.09.2021.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23.12.2021.</w:t>
            </w:r>
          </w:p>
        </w:tc>
      </w:tr>
      <w:tr w:rsidR="00457FD0" w:rsidRPr="00BB7E7F" w:rsidTr="003D0F2A">
        <w:trPr>
          <w:trHeight w:val="710"/>
        </w:trPr>
        <w:tc>
          <w:tcPr>
            <w:tcW w:w="3204" w:type="dxa"/>
            <w:vMerge/>
            <w:tcBorders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8.  Вршњачки тим у ОШ „Свети Сава“ Панчево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ментор -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04.-10.10.2021.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16.11.2021.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01.06.2022.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04.06.2022.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16.06.2022.</w:t>
            </w:r>
          </w:p>
        </w:tc>
      </w:tr>
      <w:tr w:rsidR="00457FD0" w:rsidRPr="00BB7E7F" w:rsidTr="003D0F2A">
        <w:trPr>
          <w:trHeight w:val="710"/>
        </w:trPr>
        <w:tc>
          <w:tcPr>
            <w:tcW w:w="3204" w:type="dxa"/>
            <w:vMerge/>
            <w:tcBorders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9.  Организација школског такмичења из биологије, израда тестова и прегледање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2+2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13.03.2022.</w:t>
            </w:r>
          </w:p>
        </w:tc>
      </w:tr>
      <w:tr w:rsidR="00457FD0" w:rsidRPr="00BB7E7F" w:rsidTr="003D0F2A">
        <w:trPr>
          <w:trHeight w:val="710"/>
        </w:trPr>
        <w:tc>
          <w:tcPr>
            <w:tcW w:w="3204" w:type="dxa"/>
            <w:vMerge/>
            <w:tcBorders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  Припрема ученика за такмичење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 току школске 2021/22.године</w:t>
            </w:r>
          </w:p>
        </w:tc>
      </w:tr>
      <w:tr w:rsidR="00457FD0" w:rsidRPr="00BB7E7F" w:rsidTr="003D0F2A">
        <w:trPr>
          <w:trHeight w:val="710"/>
        </w:trPr>
        <w:tc>
          <w:tcPr>
            <w:tcW w:w="3204" w:type="dxa"/>
            <w:vMerge/>
            <w:tcBorders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59" w:hanging="31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11.  Општинско такмичење из биологије</w:t>
            </w:r>
          </w:p>
          <w:p w:rsidR="00457FD0" w:rsidRPr="00BB7E7F" w:rsidRDefault="00457FD0" w:rsidP="003D0F2A">
            <w:pPr>
              <w:spacing w:after="120"/>
              <w:ind w:left="260" w:hanging="31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прегледач тестова -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02.04.2022.</w:t>
            </w:r>
          </w:p>
        </w:tc>
      </w:tr>
      <w:tr w:rsidR="00457FD0" w:rsidRPr="00BB7E7F" w:rsidTr="003D0F2A">
        <w:trPr>
          <w:trHeight w:val="710"/>
        </w:trPr>
        <w:tc>
          <w:tcPr>
            <w:tcW w:w="3204" w:type="dxa"/>
            <w:vMerge/>
            <w:tcBorders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  Састанци Стручног већа предмета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 току школске 2021/22.године (6 састанака)</w:t>
            </w:r>
          </w:p>
        </w:tc>
      </w:tr>
      <w:tr w:rsidR="00457FD0" w:rsidRPr="00BB7E7F" w:rsidTr="003D0F2A">
        <w:trPr>
          <w:trHeight w:val="710"/>
        </w:trPr>
        <w:tc>
          <w:tcPr>
            <w:tcW w:w="3204" w:type="dxa"/>
            <w:vMerge/>
            <w:tcBorders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hanging="58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  Учесник на Пробном завршном испиту</w:t>
            </w:r>
          </w:p>
          <w:p w:rsidR="00457FD0" w:rsidRPr="00BB7E7F" w:rsidRDefault="00457FD0" w:rsidP="003D0F2A">
            <w:pPr>
              <w:spacing w:after="120"/>
              <w:ind w:hanging="58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прегледач - 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26.03.2022.</w:t>
            </w:r>
          </w:p>
        </w:tc>
      </w:tr>
      <w:tr w:rsidR="00457FD0" w:rsidRPr="00BB7E7F" w:rsidTr="003D0F2A">
        <w:trPr>
          <w:trHeight w:val="710"/>
        </w:trPr>
        <w:tc>
          <w:tcPr>
            <w:tcW w:w="3204" w:type="dxa"/>
            <w:tcBorders>
              <w:top w:val="nil"/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spacing w:before="120" w:after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14.  Организација и реализација Завршног  испита</w:t>
            </w:r>
          </w:p>
        </w:tc>
        <w:tc>
          <w:tcPr>
            <w:tcW w:w="1169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Јуни 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Дајана Губеринић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(биологија)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Приказ платформе за учење обука</w:t>
            </w:r>
          </w:p>
          <w:p w:rsidR="00457FD0" w:rsidRPr="00BB7E7F" w:rsidRDefault="00457FD0" w:rsidP="003D0F2A">
            <w:pPr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МozaBook дигитални час Вулкан е-знања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учесник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29.09.2021.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spacing w:after="120"/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Пројекат МОЈА ШКОЛА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РТС – снимање часа за платформу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- учесник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Октобар 2021.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3.  Радионица 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„Шта смо научили до сада и куда идемо“, Институт за модерно образовање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учесник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15.12.2021.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Упознавање са правилником о сталном стручном усавршавању и </w:t>
            </w:r>
            <w:r w:rsidRPr="00BB7E7F">
              <w:rPr>
                <w:rFonts w:ascii="Cambria" w:hAnsi="Cambria" w:cs="Arial"/>
              </w:rPr>
              <w:lastRenderedPageBreak/>
              <w:t>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-54" w:firstLine="5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Трибина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21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„Педагошка документација: свеска праћења развоја и напредовања ученика“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-5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Издавачка кућа Клетт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30.03.2022.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7. Обука 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„Етика и интернет“ Агенција за спречавање корупције</w:t>
            </w:r>
          </w:p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учесник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27.05.2022.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8.  Конференција 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„Викилајв 2022“ Википедија Србије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28.05.2022.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9.  Пројекат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Фестивал науке у ОШ „Моше Пијаде“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реализатор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07.06.2022.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96" w:hanging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  Пројекат „Једносменски рад  у школама ОШ „Моша Пијаде“, ОШ „Борисав Петров Браца“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учесник -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2021/22.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11.  Пројекат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„Википедија“ - сајт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учесник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2021/22.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  Координација рада Ученичког парламента ОШ „Моше Пијаде“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2021/22.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  Уређење школског простора</w:t>
            </w:r>
          </w:p>
          <w:p w:rsidR="00457FD0" w:rsidRPr="00BB7E7F" w:rsidRDefault="00457FD0" w:rsidP="003D0F2A">
            <w:pPr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Израда плаката</w:t>
            </w:r>
          </w:p>
          <w:p w:rsidR="00457FD0" w:rsidRPr="00BB7E7F" w:rsidRDefault="00457FD0" w:rsidP="003D0F2A">
            <w:pPr>
              <w:spacing w:after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реализатор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2021/22.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14.  Рад у радним телима школе</w:t>
            </w:r>
          </w:p>
          <w:p w:rsidR="00457FD0" w:rsidRPr="00BB7E7F" w:rsidRDefault="00457FD0" w:rsidP="003D0F2A">
            <w:pPr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Актив природних предмета,</w:t>
            </w:r>
          </w:p>
          <w:p w:rsidR="00457FD0" w:rsidRPr="00BB7E7F" w:rsidRDefault="00457FD0" w:rsidP="003D0F2A">
            <w:pPr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Председник Одељењског већа,</w:t>
            </w:r>
          </w:p>
          <w:p w:rsidR="00457FD0" w:rsidRPr="00BB7E7F" w:rsidRDefault="00457FD0" w:rsidP="003D0F2A">
            <w:pPr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Члан Тима за унапређивање и квалитет рада школе,</w:t>
            </w:r>
          </w:p>
          <w:p w:rsidR="00457FD0" w:rsidRPr="00BB7E7F" w:rsidRDefault="00457FD0" w:rsidP="003D0F2A">
            <w:pPr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Председник Тима за професионалну оријентацију ученика,</w:t>
            </w:r>
          </w:p>
          <w:p w:rsidR="00457FD0" w:rsidRPr="00BB7E7F" w:rsidRDefault="00457FD0" w:rsidP="003D0F2A">
            <w:pPr>
              <w:spacing w:after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ЦК Панчево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2021/22.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  Организација и реализација Завршног испита</w:t>
            </w:r>
          </w:p>
          <w:p w:rsidR="00457FD0" w:rsidRPr="00BB7E7F" w:rsidRDefault="00457FD0" w:rsidP="003D0F2A">
            <w:pPr>
              <w:spacing w:after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- прегледач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Јун 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Јованка Живојнов</w:t>
            </w:r>
          </w:p>
          <w:p w:rsidR="00457FD0" w:rsidRPr="00BB7E7F" w:rsidRDefault="00457FD0" w:rsidP="003D0F2A">
            <w:pPr>
              <w:spacing w:after="12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(хемија)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Састанци Стручног већа физика-хемија у ОШ „Свети Сава“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3+7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03.09.2021.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27.10.2021.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24.12.2021. 18.01.2022. 16.03.2022. 18.03.2022. 01.04.2022. 10.06.2022. 24.06.2022. 30.06.2022.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„Унапређење међупредметне компетенције ученика: Одговоран однос према здрављу“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присуство и дискусија-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17.09.2021.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Приказ обуке:</w:t>
            </w:r>
          </w:p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„Примена едукативне платформе у настави на даљину“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реализација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04.10.2021.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РТС час – публиковање мултимедијалних садржаја, наставних средстава</w:t>
            </w:r>
          </w:p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аутор, презентација, присуство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15.10.2021.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- реализација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Огледни час</w:t>
            </w:r>
          </w:p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Посета педагога часу у школама „Свети Сава“ и „Б.П. Браца“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припрема и реализација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11.10.2021.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13.10.2021.</w:t>
            </w:r>
          </w:p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15.11.2021.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7. Састанци Тима за заштиту ученика од дискриминације, насиља, злостављања и занемаривања у ОШ „Свети Сава“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члан Тима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24.09.2021. 29.10.2021. 22.11.2021. 23.12.2021. 04.03.2022. 09.03.2022. 11.05.2022.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8.  Тим за подршку на одељењском већу петих разреда у ОШ „Свети Сава“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члан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16.09.2021.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9.  Састанци Стручног Актива за развој Школског програма у ОШ „Свети Сава“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члан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06.09.2021. 06.12.2021. 10.05.2022. 31.05.2022. 21.06.2022.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 Састанци Педагошког колегијума у ОШ „Свети Сава“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члан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15.10.2021. 23.12.2021.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 Општинско такмичење из математике</w:t>
            </w:r>
          </w:p>
          <w:p w:rsidR="00457FD0" w:rsidRPr="00BB7E7F" w:rsidRDefault="00457FD0" w:rsidP="003D0F2A">
            <w:pPr>
              <w:pStyle w:val="ListParagraph"/>
              <w:spacing w:before="120"/>
              <w:ind w:left="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дежурство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20.02.2022.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 Школско такмичење из хемије</w:t>
            </w:r>
          </w:p>
          <w:p w:rsidR="00457FD0" w:rsidRPr="00BB7E7F" w:rsidRDefault="00457FD0" w:rsidP="003D0F2A">
            <w:pPr>
              <w:pStyle w:val="ListParagraph"/>
              <w:spacing w:before="120"/>
              <w:ind w:left="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израда тестова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23.02.2022.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403" w:hanging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14. Online обука за запослене на националној платформи „Чувам те“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„Улога установа образовања и васпитања у борби против трговине људима“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01.03.2022.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403" w:hanging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 Online обука за запослене на националној платформи „Чувам те“</w:t>
            </w:r>
          </w:p>
          <w:p w:rsidR="00457FD0" w:rsidRPr="00BB7E7F" w:rsidRDefault="00457FD0" w:rsidP="003D0F2A">
            <w:pPr>
              <w:spacing w:after="120"/>
              <w:ind w:left="403" w:hanging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„Заштита деце са сметњама у развоју у случајевима занемаривања и дискриминације, злостављања и насиља“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03.03.2022.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16. Општинско такмичење из хемије 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403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припрема ученика за такмичење, прегледач тестова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06.03.2022.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 Преношење искуства са семинара</w:t>
            </w:r>
          </w:p>
          <w:p w:rsidR="00457FD0" w:rsidRPr="00BB7E7F" w:rsidRDefault="00457FD0" w:rsidP="003D0F2A">
            <w:pPr>
              <w:pStyle w:val="ListParagraph"/>
              <w:spacing w:before="120"/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„Управљање стресом на радном месту“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403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реализација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04.04.2022.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 Окружно такмичење из хемије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403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припрема ученика за такмичење, прегледач тестова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09.04.2022.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403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19.  Поступак самовредновања у оквиру Селфи инструмента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„SELFIE 2021 – 2022, session 2“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03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учесник , попуњавање упитника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13.04.2022.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20.  Промишљено и проверено – online курс  медијске писмености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Програм „Сазнај и разазнај“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учесник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11.05.2022.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21.  Стручна посета Хемијском факултету у Београду „Кроз призму хемије“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403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организација, присуство, евалуација-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18.05.2022.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22.  Републичко такмичење из хемије</w:t>
            </w:r>
          </w:p>
          <w:p w:rsidR="00457FD0" w:rsidRPr="00BB7E7F" w:rsidRDefault="00457FD0" w:rsidP="003D0F2A">
            <w:pPr>
              <w:pStyle w:val="ListParagraph"/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припрема ученика за такмичење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20.05. – 22.05. 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  Експерименти поводом Дана школе „Свети Сава“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сарадник, реализатор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03.06.2022.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  Вебинар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„СЕАМ експерименти који су одушевили моје ученике“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23.06.2022.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25.  Задужење на Завршном испиту</w:t>
            </w:r>
          </w:p>
          <w:p w:rsidR="00457FD0" w:rsidRPr="00BB7E7F" w:rsidRDefault="00457FD0" w:rsidP="003D0F2A">
            <w:pPr>
              <w:pStyle w:val="ListParagraph"/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прегледач у жалбеној комисији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30.06.2022.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26. Координација рада Ученичког парламента 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координатор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Сваког месеца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nil"/>
              <w:bottom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27.  Учешће у пројектима других институција „Сакупи, уштеди, видећеш да вреди“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координатор за реализацију активности у школи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Током школске године</w:t>
            </w:r>
          </w:p>
        </w:tc>
      </w:tr>
      <w:tr w:rsidR="00457FD0" w:rsidRPr="00BB7E7F" w:rsidTr="003D0F2A">
        <w:trPr>
          <w:trHeight w:val="963"/>
        </w:trPr>
        <w:tc>
          <w:tcPr>
            <w:tcW w:w="3204" w:type="dxa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Срђан Динић</w:t>
            </w:r>
          </w:p>
          <w:p w:rsidR="00457FD0" w:rsidRPr="00BB7E7F" w:rsidRDefault="00457FD0" w:rsidP="003D0F2A">
            <w:pPr>
              <w:spacing w:after="12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(хемија)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</w:p>
        </w:tc>
      </w:tr>
      <w:tr w:rsidR="00457FD0" w:rsidRPr="00BB7E7F" w:rsidTr="003D0F2A">
        <w:trPr>
          <w:trHeight w:val="990"/>
        </w:trPr>
        <w:tc>
          <w:tcPr>
            <w:tcW w:w="3204" w:type="dxa"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Јована Стевановић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(ТИО и ТиТ)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Радионица о социјалном насиљу „Иваново срце“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реализатор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17.11.2021.</w:t>
            </w:r>
          </w:p>
        </w:tc>
      </w:tr>
      <w:tr w:rsidR="00457FD0" w:rsidRPr="00BB7E7F" w:rsidTr="003D0F2A">
        <w:trPr>
          <w:trHeight w:val="990"/>
        </w:trPr>
        <w:tc>
          <w:tcPr>
            <w:tcW w:w="3204" w:type="dxa"/>
            <w:vMerge w:val="restart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  <w:tcBorders>
              <w:top w:val="single" w:sz="18" w:space="0" w:color="000000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3.  Кампстер платформа за online учење „Чувам те“ – обука „Заштита деце са сметњама у развоју у случајевима занемаривања и дискриминације, злостављања и насиља“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18. 02.2022.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Кампстер платформа за online учење „Чувам те“ – обука „Улога установа образовања и васпитања у борби против трговине људима“</w:t>
            </w:r>
          </w:p>
          <w:p w:rsidR="00457FD0" w:rsidRPr="00BB7E7F" w:rsidRDefault="00457FD0" w:rsidP="003D0F2A">
            <w:pPr>
              <w:spacing w:after="120"/>
              <w:ind w:left="244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18.02.2022.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Школско такмичење из математике</w:t>
            </w:r>
          </w:p>
          <w:p w:rsidR="00457FD0" w:rsidRPr="00BB7E7F" w:rsidRDefault="00457FD0" w:rsidP="003D0F2A">
            <w:pPr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прегледач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Фебруар 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Општинско такмичење из математике</w:t>
            </w:r>
          </w:p>
          <w:p w:rsidR="00457FD0" w:rsidRPr="00BB7E7F" w:rsidRDefault="00457FD0" w:rsidP="003D0F2A">
            <w:pPr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прегледач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28.02.2022.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7.  Квиз поводом обележавања Дана школе</w:t>
            </w:r>
          </w:p>
          <w:p w:rsidR="00457FD0" w:rsidRPr="00BB7E7F" w:rsidRDefault="00457FD0" w:rsidP="003D0F2A">
            <w:pPr>
              <w:spacing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организатор, реализатор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02.03.2022.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8.  Пробни завршни испит из математике</w:t>
            </w:r>
          </w:p>
          <w:p w:rsidR="00457FD0" w:rsidRPr="00BB7E7F" w:rsidRDefault="00457FD0" w:rsidP="003D0F2A">
            <w:pPr>
              <w:spacing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прегледач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25.03.2022.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9.  Радионица</w:t>
            </w:r>
          </w:p>
          <w:p w:rsidR="00457FD0" w:rsidRPr="00BB7E7F" w:rsidRDefault="00457FD0" w:rsidP="003D0F2A">
            <w:pPr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„Бес и његове последице“</w:t>
            </w:r>
          </w:p>
          <w:p w:rsidR="00457FD0" w:rsidRPr="00BB7E7F" w:rsidRDefault="00457FD0" w:rsidP="003D0F2A">
            <w:pPr>
              <w:spacing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реализатор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30.03.2022.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9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 Посета Сајму образовања у Техничкој  школи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28.04.2022.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11.  Задужење на Завршном испиту</w:t>
            </w:r>
          </w:p>
          <w:p w:rsidR="00457FD0" w:rsidRPr="00BB7E7F" w:rsidRDefault="00457FD0" w:rsidP="003D0F2A">
            <w:pPr>
              <w:spacing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прегледач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28.06.2022.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tcBorders>
              <w:top w:val="nil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489" w:hanging="5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  Уређење школског простора</w:t>
            </w:r>
          </w:p>
        </w:tc>
        <w:tc>
          <w:tcPr>
            <w:tcW w:w="1169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Током школске 2021/22.године</w:t>
            </w:r>
          </w:p>
        </w:tc>
      </w:tr>
      <w:tr w:rsidR="00457FD0" w:rsidRPr="00BB7E7F" w:rsidTr="003D0F2A">
        <w:trPr>
          <w:trHeight w:val="945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Љиљана Новковић Чука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(ТИО и ТиТ)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Задужење на Завршном испиту</w:t>
            </w:r>
          </w:p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прегледач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29.06.2021.</w:t>
            </w:r>
          </w:p>
        </w:tc>
      </w:tr>
      <w:tr w:rsidR="00457FD0" w:rsidRPr="00BB7E7F" w:rsidTr="003D0F2A">
        <w:trPr>
          <w:trHeight w:val="94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Радионица у ОШ „Ђура Јакшић“ Панчево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„Здрави стилови живота“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13.09.2021.</w:t>
            </w:r>
          </w:p>
        </w:tc>
      </w:tr>
      <w:tr w:rsidR="00457FD0" w:rsidRPr="00BB7E7F" w:rsidTr="003D0F2A">
        <w:trPr>
          <w:trHeight w:val="94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Обука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„Водич за наставнике за коришћење дигиталне платформе Е-учионица Klett“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22.09.2021.</w:t>
            </w:r>
          </w:p>
        </w:tc>
      </w:tr>
      <w:tr w:rsidR="00457FD0" w:rsidRPr="00BB7E7F" w:rsidTr="003D0F2A">
        <w:trPr>
          <w:trHeight w:val="94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Вебинар</w:t>
            </w:r>
          </w:p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„Формативно оцењивање из праксе или како унапредити оцењивање“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09.11.2021.</w:t>
            </w:r>
          </w:p>
        </w:tc>
      </w:tr>
      <w:tr w:rsidR="00457FD0" w:rsidRPr="00BB7E7F" w:rsidTr="003D0F2A">
        <w:trPr>
          <w:trHeight w:val="85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5.  Новогодишњи базар </w:t>
            </w:r>
          </w:p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учесник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Децембар 2021.</w:t>
            </w:r>
          </w:p>
        </w:tc>
      </w:tr>
      <w:tr w:rsidR="00457FD0" w:rsidRPr="00BB7E7F" w:rsidTr="003D0F2A">
        <w:trPr>
          <w:trHeight w:val="85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Угледни час</w:t>
            </w:r>
          </w:p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Пројекат: реферат „Свети Сава, живот и дело“ у корелацији са наставом ТиТ</w:t>
            </w:r>
          </w:p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учесник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Јануар 2022.</w:t>
            </w:r>
          </w:p>
        </w:tc>
      </w:tr>
      <w:tr w:rsidR="00457FD0" w:rsidRPr="00BB7E7F" w:rsidTr="003D0F2A">
        <w:trPr>
          <w:trHeight w:val="94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7.  Општинско такмичење из технике и  технологије (ОШ „Доситеј Обрадовић“ Омољица)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ментор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Март 2022.</w:t>
            </w:r>
          </w:p>
        </w:tc>
      </w:tr>
      <w:tr w:rsidR="00457FD0" w:rsidRPr="00BB7E7F" w:rsidTr="003D0F2A">
        <w:trPr>
          <w:trHeight w:val="94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8.  Окружно такмичење из технике и технологије (ОШ „Доситеј Обрадовић“ Омољица)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ментор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Април 2022.</w:t>
            </w:r>
          </w:p>
        </w:tc>
      </w:tr>
      <w:tr w:rsidR="00457FD0" w:rsidRPr="00BB7E7F" w:rsidTr="003D0F2A">
        <w:trPr>
          <w:trHeight w:val="94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9.  Обука о етици и интегритету </w:t>
            </w:r>
            <w:hyperlink r:id="rId6" w:history="1">
              <w:r w:rsidRPr="00BB7E7F">
                <w:rPr>
                  <w:rStyle w:val="Hyperlink"/>
                  <w:rFonts w:ascii="Cambria" w:hAnsi="Cambria" w:cs="Arial"/>
                </w:rPr>
                <w:t>edukacije@acas.rs</w:t>
              </w:r>
            </w:hyperlink>
            <w:r w:rsidRPr="00BB7E7F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17.05.2022.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10.  Републичко такмичење из технике и  технологије  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ментор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Мај 2022.</w:t>
            </w:r>
          </w:p>
        </w:tc>
      </w:tr>
      <w:tr w:rsidR="00457FD0" w:rsidRPr="00BB7E7F" w:rsidTr="003D0F2A">
        <w:trPr>
          <w:trHeight w:val="855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Владимир Вемић</w:t>
            </w:r>
          </w:p>
          <w:p w:rsidR="00457FD0" w:rsidRPr="00BB7E7F" w:rsidRDefault="00457FD0" w:rsidP="003D0F2A">
            <w:pPr>
              <w:ind w:left="810" w:hanging="81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(физичко и здравствено васпитање)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1.  Кампстер платформа за online учење „Чувам те“ – обука „Заштита деце са сметњама у развоју у случајевима занемаривања и дискриминације, злостављања и насиља“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 - учесник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18. 02.2022.</w:t>
            </w:r>
          </w:p>
        </w:tc>
      </w:tr>
      <w:tr w:rsidR="00457FD0" w:rsidRPr="00BB7E7F" w:rsidTr="003D0F2A">
        <w:trPr>
          <w:trHeight w:val="85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Кампстер платформа за online учење „Чувам те“ – обука „Улога установа образовања и васпитања у борби против трговине људима“</w:t>
            </w:r>
          </w:p>
          <w:p w:rsidR="00457FD0" w:rsidRPr="00BB7E7F" w:rsidRDefault="00457FD0" w:rsidP="003D0F2A">
            <w:pPr>
              <w:spacing w:after="120"/>
              <w:ind w:left="244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- учесник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18.02.2022.</w:t>
            </w:r>
          </w:p>
        </w:tc>
      </w:tr>
      <w:tr w:rsidR="00457FD0" w:rsidRPr="00BB7E7F" w:rsidTr="003D0F2A">
        <w:trPr>
          <w:trHeight w:val="962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ind w:left="252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3.  Општинско такмичење у одбојци</w:t>
            </w:r>
          </w:p>
          <w:p w:rsidR="00457FD0" w:rsidRPr="00BB7E7F" w:rsidRDefault="00457FD0" w:rsidP="003D0F2A">
            <w:pPr>
              <w:ind w:left="252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организатор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01.03.2022.</w:t>
            </w:r>
          </w:p>
        </w:tc>
      </w:tr>
      <w:tr w:rsidR="00457FD0" w:rsidRPr="00BB7E7F" w:rsidTr="003D0F2A">
        <w:trPr>
          <w:trHeight w:val="962"/>
        </w:trPr>
        <w:tc>
          <w:tcPr>
            <w:tcW w:w="3204" w:type="dxa"/>
            <w:tcBorders>
              <w:top w:val="nil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1008"/>
        </w:trPr>
        <w:tc>
          <w:tcPr>
            <w:tcW w:w="3204" w:type="dxa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Драган Првулов</w:t>
            </w:r>
          </w:p>
          <w:p w:rsidR="00457FD0" w:rsidRPr="00BB7E7F" w:rsidRDefault="00457FD0" w:rsidP="003D0F2A">
            <w:pPr>
              <w:spacing w:after="120"/>
              <w:ind w:left="720" w:hanging="72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(физичко и здравствено    васпитање)</w:t>
            </w:r>
          </w:p>
        </w:tc>
        <w:tc>
          <w:tcPr>
            <w:tcW w:w="4606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</w:p>
        </w:tc>
        <w:tc>
          <w:tcPr>
            <w:tcW w:w="1169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21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</w:p>
        </w:tc>
      </w:tr>
      <w:tr w:rsidR="00457FD0" w:rsidRPr="00BB7E7F" w:rsidTr="003D0F2A">
        <w:trPr>
          <w:trHeight w:val="1008"/>
        </w:trPr>
        <w:tc>
          <w:tcPr>
            <w:tcW w:w="3204" w:type="dxa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Благоје Копривица</w:t>
            </w:r>
          </w:p>
          <w:p w:rsidR="00457FD0" w:rsidRPr="00BB7E7F" w:rsidRDefault="00457FD0" w:rsidP="003D0F2A">
            <w:pPr>
              <w:spacing w:after="120"/>
              <w:ind w:left="806" w:hanging="8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(физичко и здравствено васпитање)</w:t>
            </w:r>
          </w:p>
        </w:tc>
        <w:tc>
          <w:tcPr>
            <w:tcW w:w="4606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</w:p>
        </w:tc>
        <w:tc>
          <w:tcPr>
            <w:tcW w:w="1169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21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</w:p>
        </w:tc>
      </w:tr>
      <w:tr w:rsidR="00457FD0" w:rsidRPr="00BB7E7F" w:rsidTr="003D0F2A">
        <w:trPr>
          <w:trHeight w:val="1008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Ивана Филиповић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(италијански језик)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(грађанско васпитање)</w:t>
            </w:r>
          </w:p>
        </w:tc>
        <w:tc>
          <w:tcPr>
            <w:tcW w:w="4606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306" w:hanging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„Унапређење међупредметне компетенције ученика: Одговоран однос према здрављу“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23.08.2021.</w:t>
            </w:r>
          </w:p>
        </w:tc>
      </w:tr>
      <w:tr w:rsidR="00457FD0" w:rsidRPr="00BB7E7F" w:rsidTr="003D0F2A">
        <w:trPr>
          <w:trHeight w:val="998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Спровођење акције локалне самоуправе „Сакупи, уштеди – вреди“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координатор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Септембар 2021 – јун 2022.</w:t>
            </w:r>
          </w:p>
        </w:tc>
      </w:tr>
      <w:tr w:rsidR="00457FD0" w:rsidRPr="00BB7E7F" w:rsidTr="003D0F2A">
        <w:trPr>
          <w:trHeight w:val="998"/>
        </w:trPr>
        <w:tc>
          <w:tcPr>
            <w:tcW w:w="3204" w:type="dxa"/>
            <w:vMerge/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Уређење школског простора поводом обележавања школских датума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Септембар 2021 – јун 2022.</w:t>
            </w:r>
          </w:p>
        </w:tc>
      </w:tr>
      <w:tr w:rsidR="00457FD0" w:rsidRPr="00BB7E7F" w:rsidTr="003D0F2A">
        <w:trPr>
          <w:trHeight w:val="890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Угледни час</w:t>
            </w:r>
          </w:p>
          <w:p w:rsidR="00457FD0" w:rsidRPr="00BB7E7F" w:rsidRDefault="00457FD0" w:rsidP="003D0F2A">
            <w:pPr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„Ментално здравље и родна равноправност“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реализатор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27.09.2021.</w:t>
            </w:r>
          </w:p>
        </w:tc>
      </w:tr>
      <w:tr w:rsidR="00457FD0" w:rsidRPr="00BB7E7F" w:rsidTr="003D0F2A">
        <w:trPr>
          <w:trHeight w:val="89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Новогодишњи маскембал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организатор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17.12.2021.</w:t>
            </w:r>
          </w:p>
        </w:tc>
      </w:tr>
      <w:tr w:rsidR="00457FD0" w:rsidRPr="00BB7E7F" w:rsidTr="003D0F2A">
        <w:trPr>
          <w:trHeight w:val="89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3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89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89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0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8.  Члан комисије на Општинском такмичењу из страних језика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06.02.2022.</w:t>
            </w:r>
          </w:p>
        </w:tc>
      </w:tr>
      <w:tr w:rsidR="00457FD0" w:rsidRPr="00BB7E7F" w:rsidTr="003D0F2A">
        <w:trPr>
          <w:trHeight w:val="89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9.  Кампстер платформа за online учење „Чувам те“ – обука „Заштита деце са сметњама у развоју у случајевима занемаривања и дискриминације, злостављања и насиља“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17. 02.2022.</w:t>
            </w:r>
          </w:p>
        </w:tc>
      </w:tr>
      <w:tr w:rsidR="00457FD0" w:rsidRPr="00BB7E7F" w:rsidTr="003D0F2A">
        <w:trPr>
          <w:trHeight w:val="89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  Учествовање у организацији Окружног такмичења из страних језика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10.04.2022.</w:t>
            </w:r>
          </w:p>
        </w:tc>
      </w:tr>
      <w:tr w:rsidR="00457FD0" w:rsidRPr="00BB7E7F" w:rsidTr="003D0F2A">
        <w:trPr>
          <w:trHeight w:val="89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11.  Председник комисије на Окружном такмичењу из страних језика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10.04.2022.</w:t>
            </w:r>
          </w:p>
        </w:tc>
      </w:tr>
      <w:tr w:rsidR="00457FD0" w:rsidRPr="00BB7E7F" w:rsidTr="003D0F2A">
        <w:trPr>
          <w:trHeight w:val="89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  Поступак самовредновања у оквиру Селфи инструмента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„SELFIE 2021 – 2022, session 2“</w:t>
            </w:r>
          </w:p>
          <w:p w:rsidR="00457FD0" w:rsidRPr="00BB7E7F" w:rsidRDefault="00457FD0" w:rsidP="003D0F2A">
            <w:pPr>
              <w:spacing w:after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учесник , попуњавање упитника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12.04.2022.</w:t>
            </w:r>
          </w:p>
        </w:tc>
      </w:tr>
      <w:tr w:rsidR="00457FD0" w:rsidRPr="00BB7E7F" w:rsidTr="003D0F2A">
        <w:trPr>
          <w:trHeight w:val="890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  Припремање ученика за републичко такмичење из италијанског језика</w:t>
            </w:r>
          </w:p>
          <w:p w:rsidR="00457FD0" w:rsidRPr="00BB7E7F" w:rsidRDefault="00457FD0" w:rsidP="003D0F2A">
            <w:pPr>
              <w:spacing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реализатор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07.05.2022.</w:t>
            </w:r>
          </w:p>
        </w:tc>
      </w:tr>
      <w:tr w:rsidR="00457FD0" w:rsidRPr="00BB7E7F" w:rsidTr="003D0F2A">
        <w:trPr>
          <w:trHeight w:val="890"/>
        </w:trPr>
        <w:tc>
          <w:tcPr>
            <w:tcW w:w="3204" w:type="dxa"/>
            <w:tcBorders>
              <w:top w:val="nil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14.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800"/>
        </w:trPr>
        <w:tc>
          <w:tcPr>
            <w:tcW w:w="3204" w:type="dxa"/>
            <w:vMerge w:val="restart"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Јасна Филипов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(библиотекар)</w:t>
            </w:r>
          </w:p>
        </w:tc>
        <w:tc>
          <w:tcPr>
            <w:tcW w:w="4606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21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„Унапређење међупредметне компетенције ученика: Одговоран </w:t>
            </w:r>
            <w:r w:rsidRPr="00BB7E7F">
              <w:rPr>
                <w:rFonts w:ascii="Cambria" w:hAnsi="Cambria" w:cs="Arial"/>
              </w:rPr>
              <w:lastRenderedPageBreak/>
              <w:t>однос према здрављу“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21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излагач -</w:t>
            </w:r>
          </w:p>
        </w:tc>
        <w:tc>
          <w:tcPr>
            <w:tcW w:w="1169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>6</w:t>
            </w:r>
          </w:p>
        </w:tc>
        <w:tc>
          <w:tcPr>
            <w:tcW w:w="1821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23.08.2021.</w:t>
            </w:r>
          </w:p>
        </w:tc>
      </w:tr>
      <w:tr w:rsidR="00457FD0" w:rsidRPr="00BB7E7F" w:rsidTr="003D0F2A">
        <w:trPr>
          <w:trHeight w:val="782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Угледни час</w:t>
            </w:r>
          </w:p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Радионица у продуженом боравку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30.09.2021.</w:t>
            </w:r>
          </w:p>
        </w:tc>
      </w:tr>
      <w:tr w:rsidR="00457FD0" w:rsidRPr="00BB7E7F" w:rsidTr="003D0F2A">
        <w:trPr>
          <w:trHeight w:val="782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Уређење паноа за Дечију недељу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04.-08.10.2021.</w:t>
            </w:r>
          </w:p>
        </w:tc>
      </w:tr>
      <w:tr w:rsidR="00457FD0" w:rsidRPr="00BB7E7F" w:rsidTr="003D0F2A">
        <w:trPr>
          <w:trHeight w:val="782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Уређење школског паноа „Јесен“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21.10.2021.</w:t>
            </w:r>
          </w:p>
        </w:tc>
      </w:tr>
      <w:tr w:rsidR="00457FD0" w:rsidRPr="00BB7E7F" w:rsidTr="003D0F2A">
        <w:trPr>
          <w:trHeight w:val="782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129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Вебинар</w:t>
            </w:r>
          </w:p>
          <w:p w:rsidR="00457FD0" w:rsidRPr="00BB7E7F" w:rsidRDefault="00457FD0" w:rsidP="003D0F2A">
            <w:pPr>
              <w:ind w:left="126" w:hanging="18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„Формативно оцењивање – примери из   праксе за основне и средње школе“</w:t>
            </w:r>
          </w:p>
          <w:p w:rsidR="00457FD0" w:rsidRPr="00BB7E7F" w:rsidRDefault="00457FD0" w:rsidP="003D0F2A">
            <w:pPr>
              <w:spacing w:after="120"/>
              <w:ind w:left="129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09.11.2021.</w:t>
            </w:r>
          </w:p>
        </w:tc>
      </w:tr>
      <w:tr w:rsidR="00457FD0" w:rsidRPr="00BB7E7F" w:rsidTr="003D0F2A">
        <w:trPr>
          <w:trHeight w:val="782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129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Стручни скуп – трибина</w:t>
            </w:r>
          </w:p>
          <w:p w:rsidR="00457FD0" w:rsidRPr="00BB7E7F" w:rsidRDefault="00457FD0" w:rsidP="003D0F2A">
            <w:pPr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„Образовне неуронауке у школи – пут   од науке до праксе“</w:t>
            </w:r>
          </w:p>
          <w:p w:rsidR="00457FD0" w:rsidRPr="00BB7E7F" w:rsidRDefault="00457FD0" w:rsidP="003D0F2A">
            <w:pPr>
              <w:spacing w:after="120"/>
              <w:ind w:left="129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02.12.2021.</w:t>
            </w:r>
          </w:p>
        </w:tc>
      </w:tr>
      <w:tr w:rsidR="00457FD0" w:rsidRPr="00BB7E7F" w:rsidTr="003D0F2A">
        <w:trPr>
          <w:trHeight w:val="782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7.  Уређење школског паноа „Зима“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16.12.2021.</w:t>
            </w:r>
          </w:p>
        </w:tc>
      </w:tr>
      <w:tr w:rsidR="00457FD0" w:rsidRPr="00BB7E7F" w:rsidTr="003D0F2A">
        <w:trPr>
          <w:trHeight w:val="908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8.  Новогодишњи базар</w:t>
            </w:r>
          </w:p>
          <w:p w:rsidR="00457FD0" w:rsidRPr="00BB7E7F" w:rsidRDefault="00457FD0" w:rsidP="003D0F2A">
            <w:pPr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организатор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20.12.2021.</w:t>
            </w:r>
          </w:p>
        </w:tc>
      </w:tr>
      <w:tr w:rsidR="00457FD0" w:rsidRPr="00BB7E7F" w:rsidTr="003D0F2A">
        <w:trPr>
          <w:trHeight w:val="908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-5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9.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908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-5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  Уређење паноа „Свети Сава“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25.01.2022.</w:t>
            </w:r>
          </w:p>
        </w:tc>
      </w:tr>
      <w:tr w:rsidR="00457FD0" w:rsidRPr="00BB7E7F" w:rsidTr="003D0F2A">
        <w:trPr>
          <w:trHeight w:val="908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-5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11.  Уређење паноа за Дан школе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01.03.2022.</w:t>
            </w:r>
          </w:p>
        </w:tc>
      </w:tr>
      <w:tr w:rsidR="00457FD0" w:rsidRPr="00BB7E7F" w:rsidTr="003D0F2A">
        <w:trPr>
          <w:trHeight w:val="908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 Задужење на Пробном завршном испиту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дежурни наставник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26.03.2022.</w:t>
            </w:r>
          </w:p>
        </w:tc>
      </w:tr>
      <w:tr w:rsidR="00457FD0" w:rsidRPr="00BB7E7F" w:rsidTr="003D0F2A">
        <w:trPr>
          <w:trHeight w:val="908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  Уређење паноа за професионалну оријентацију ученика осмог разреда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17.05.2022.</w:t>
            </w:r>
          </w:p>
        </w:tc>
      </w:tr>
      <w:tr w:rsidR="00457FD0" w:rsidRPr="00BB7E7F" w:rsidTr="003D0F2A">
        <w:trPr>
          <w:trHeight w:val="908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14.  Програм обуке за дежурне наставнике на Завршном испиту у основном образовању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21.06.2022.</w:t>
            </w:r>
          </w:p>
        </w:tc>
      </w:tr>
      <w:tr w:rsidR="00457FD0" w:rsidRPr="00BB7E7F" w:rsidTr="003D0F2A">
        <w:trPr>
          <w:trHeight w:val="908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908"/>
        </w:trPr>
        <w:tc>
          <w:tcPr>
            <w:tcW w:w="3204" w:type="dxa"/>
            <w:tcBorders>
              <w:top w:val="nil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16.  Вођење Летописа школе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Током школске 2021/22.године</w:t>
            </w:r>
          </w:p>
        </w:tc>
      </w:tr>
      <w:tr w:rsidR="00457FD0" w:rsidRPr="00BB7E7F" w:rsidTr="003D0F2A">
        <w:trPr>
          <w:trHeight w:val="1413"/>
        </w:trPr>
        <w:tc>
          <w:tcPr>
            <w:tcW w:w="3204" w:type="dxa"/>
            <w:vMerge w:val="restart"/>
            <w:tcBorders>
              <w:top w:val="single" w:sz="18" w:space="0" w:color="000000"/>
              <w:bottom w:val="single" w:sz="4" w:space="0" w:color="auto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Саша Компар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(педагог)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tabs>
                <w:tab w:val="left" w:pos="126"/>
              </w:tabs>
              <w:spacing w:before="120"/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21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„Унапређење међупредметне компетенције ученика: Одговоран однос према здрављу“</w:t>
            </w:r>
          </w:p>
          <w:p w:rsidR="00457FD0" w:rsidRPr="00BB7E7F" w:rsidRDefault="00457FD0" w:rsidP="003D0F2A">
            <w:pPr>
              <w:pStyle w:val="ListParagraph"/>
              <w:tabs>
                <w:tab w:val="left" w:pos="216"/>
              </w:tabs>
              <w:spacing w:after="120"/>
              <w:ind w:left="21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излагач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23.08.2021.</w:t>
            </w:r>
          </w:p>
        </w:tc>
      </w:tr>
      <w:tr w:rsidR="00457FD0" w:rsidRPr="00BB7E7F" w:rsidTr="003D0F2A">
        <w:trPr>
          <w:trHeight w:val="1160"/>
        </w:trPr>
        <w:tc>
          <w:tcPr>
            <w:tcW w:w="3204" w:type="dxa"/>
            <w:vMerge/>
            <w:tcBorders>
              <w:bottom w:val="single" w:sz="4" w:space="0" w:color="auto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Online обука за запослене на националној платформи „Чувам те“</w:t>
            </w:r>
          </w:p>
          <w:p w:rsidR="00457FD0" w:rsidRPr="00BB7E7F" w:rsidRDefault="00457FD0" w:rsidP="003D0F2A">
            <w:pPr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„Стратегије у раду са ученицима који показују проблеме у понашању“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08.09.2021.</w:t>
            </w:r>
          </w:p>
        </w:tc>
      </w:tr>
      <w:tr w:rsidR="00457FD0" w:rsidRPr="00BB7E7F" w:rsidTr="003D0F2A">
        <w:trPr>
          <w:trHeight w:val="1160"/>
        </w:trPr>
        <w:tc>
          <w:tcPr>
            <w:tcW w:w="3204" w:type="dxa"/>
            <w:vMerge/>
            <w:tcBorders>
              <w:bottom w:val="single" w:sz="4" w:space="0" w:color="auto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Online обука за запослене на националној платформи „Чувам те“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„Породично насиље“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01.10.2021.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Посета угледном часу на тему  „Родна равноправност“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и анализа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01.10.2021.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Уређење паноа стручне службе у зборници</w:t>
            </w:r>
          </w:p>
          <w:p w:rsidR="00457FD0" w:rsidRPr="00BB7E7F" w:rsidRDefault="00457FD0" w:rsidP="003D0F2A">
            <w:pPr>
              <w:spacing w:after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осмишљавање садржаја, израда   постера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Октобар – новембар 2021.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Online обука за запослене</w:t>
            </w:r>
          </w:p>
          <w:p w:rsidR="00457FD0" w:rsidRPr="00BB7E7F" w:rsidRDefault="00457FD0" w:rsidP="003D0F2A">
            <w:pPr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Састанак школских Тимова за заштиту од  ДНЗЗ  школа на територији Јужног Баната; </w:t>
            </w:r>
          </w:p>
          <w:p w:rsidR="00457FD0" w:rsidRPr="00BB7E7F" w:rsidRDefault="00457FD0" w:rsidP="003D0F2A">
            <w:pPr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Тема: „Примена индикатора за прелиминарну идентификацију ученика који су потенцијалне жртве трговине људима“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22.11.2021.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7.  Вебинар – стручни скуп </w:t>
            </w:r>
          </w:p>
          <w:p w:rsidR="00457FD0" w:rsidRPr="00BB7E7F" w:rsidRDefault="00457FD0" w:rsidP="003D0F2A">
            <w:pPr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„Упознавање са законском регулативом – Правилник о сталном стручном усавршавању и напредовању у звање наставника, васпитача и стручних сарадника; Службени гласник РС, број 109“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- 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01.12.2021.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8.  Вебинар – стручни скуп</w:t>
            </w:r>
          </w:p>
          <w:p w:rsidR="00457FD0" w:rsidRPr="00BB7E7F" w:rsidRDefault="00457FD0" w:rsidP="003D0F2A">
            <w:pPr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„Показатељи и докази за стицање звања – конкретни примери из праксе“</w:t>
            </w:r>
          </w:p>
          <w:p w:rsidR="00457FD0" w:rsidRPr="00BB7E7F" w:rsidRDefault="00457FD0" w:rsidP="003D0F2A">
            <w:pPr>
              <w:spacing w:after="120"/>
              <w:ind w:left="216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15.12.2021.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-5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9.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излагач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-5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11.  Реализација активности „Гледај како растемо“ у оквиру пројекта локалне самоуправе „Засади дрво“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- учесник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24.02.2022.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  Задужење у организацији и реализацији Пробног завршног испита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- дежурство за ученике који се образују по ИОПу 2 -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25. и 26. 03.2022.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96" w:hanging="45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13.  Поступак самовредновања у оквиру  Селфи инструмента</w:t>
            </w:r>
          </w:p>
          <w:p w:rsidR="00457FD0" w:rsidRPr="00BB7E7F" w:rsidRDefault="00457FD0" w:rsidP="003D0F2A">
            <w:pPr>
              <w:pStyle w:val="ListParagraph"/>
              <w:ind w:left="40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„SELFIE 2021 – 2022, session 2“</w:t>
            </w:r>
          </w:p>
          <w:p w:rsidR="00457FD0" w:rsidRPr="00BB7E7F" w:rsidRDefault="00457FD0" w:rsidP="003D0F2A">
            <w:pPr>
              <w:spacing w:after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- учесник , попуњавање упитника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12.04.2022.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14.  Online обука за запослене</w:t>
            </w:r>
          </w:p>
          <w:p w:rsidR="00457FD0" w:rsidRPr="00BB7E7F" w:rsidRDefault="00457FD0" w:rsidP="003D0F2A">
            <w:pPr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Састанак школских Тимова за заштиту од  ДНЗЗ школа на територији  Јужног Баната;</w:t>
            </w:r>
          </w:p>
          <w:p w:rsidR="00457FD0" w:rsidRPr="00BB7E7F" w:rsidRDefault="00457FD0" w:rsidP="003D0F2A">
            <w:pPr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Теме: „Програм заштите од насиља, </w:t>
            </w:r>
            <w:r w:rsidRPr="00BB7E7F">
              <w:rPr>
                <w:rFonts w:ascii="Cambria" w:hAnsi="Cambria" w:cs="Arial"/>
              </w:rPr>
              <w:lastRenderedPageBreak/>
              <w:t>злостављања и занемаривања“ и „Кампања за забрану телесног кажњавања деце“</w:t>
            </w:r>
          </w:p>
          <w:p w:rsidR="00457FD0" w:rsidRPr="00BB7E7F" w:rsidRDefault="00457FD0" w:rsidP="003D0F2A">
            <w:pPr>
              <w:spacing w:after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- присуство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>3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12.04.2022.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15.  Уређење паноа за професионалну оријентацију ученика осмог разреда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17.05.2022.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16.  Радионица спољних сарадника логопеда и дефектолога на тему „Дај ми шансу да ти будем друг“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слушалац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18.05.2022.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nil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17.  Маркетинг школе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Администратор сајта и страница на друштвеним мрежама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Током школске 2021/22. године</w:t>
            </w:r>
          </w:p>
        </w:tc>
      </w:tr>
      <w:tr w:rsidR="00457FD0" w:rsidRPr="00BB7E7F" w:rsidTr="003D0F2A">
        <w:trPr>
          <w:trHeight w:val="845"/>
        </w:trPr>
        <w:tc>
          <w:tcPr>
            <w:tcW w:w="3204" w:type="dxa"/>
            <w:tcBorders>
              <w:top w:val="nil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vAlign w:val="center"/>
          </w:tcPr>
          <w:p w:rsidR="00457FD0" w:rsidRPr="00BB7E7F" w:rsidRDefault="00457FD0" w:rsidP="003D0F2A">
            <w:pPr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планирање, организација и руковођење ауторским истраживањем, презентовање резултата -</w:t>
            </w:r>
          </w:p>
        </w:tc>
        <w:tc>
          <w:tcPr>
            <w:tcW w:w="1169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20</w:t>
            </w:r>
          </w:p>
        </w:tc>
        <w:tc>
          <w:tcPr>
            <w:tcW w:w="1821" w:type="dxa"/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Од 30.05.2022. до 24.06.2022.</w:t>
            </w:r>
          </w:p>
        </w:tc>
      </w:tr>
      <w:tr w:rsidR="00457FD0" w:rsidRPr="00BB7E7F" w:rsidTr="003D0F2A">
        <w:trPr>
          <w:trHeight w:val="855"/>
        </w:trPr>
        <w:tc>
          <w:tcPr>
            <w:tcW w:w="3204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Слађана Ћургуз</w:t>
            </w: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(директор)</w:t>
            </w:r>
          </w:p>
        </w:tc>
        <w:tc>
          <w:tcPr>
            <w:tcW w:w="460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Посета угледномчасу у продуженом боравку на тему „Родна равноправност“</w:t>
            </w:r>
          </w:p>
          <w:p w:rsidR="00457FD0" w:rsidRPr="00BB7E7F" w:rsidRDefault="00457FD0" w:rsidP="003D0F2A">
            <w:pPr>
              <w:spacing w:after="120"/>
              <w:ind w:left="302" w:hanging="30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присуство и анализа -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01.10.2021.</w:t>
            </w:r>
          </w:p>
        </w:tc>
      </w:tr>
      <w:tr w:rsidR="00457FD0" w:rsidRPr="00BB7E7F" w:rsidTr="003D0F2A">
        <w:trPr>
          <w:trHeight w:val="1088"/>
        </w:trPr>
        <w:tc>
          <w:tcPr>
            <w:tcW w:w="3204" w:type="dxa"/>
            <w:vMerge/>
            <w:tcBorders>
              <w:top w:val="single" w:sz="4" w:space="0" w:color="auto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88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Online обука за запослене</w:t>
            </w:r>
          </w:p>
          <w:p w:rsidR="00457FD0" w:rsidRPr="00BB7E7F" w:rsidRDefault="00457FD0" w:rsidP="003D0F2A">
            <w:pPr>
              <w:ind w:left="288" w:hanging="34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„Примена индикатора за прелиминарну идентификацију ученика који су потенцијалне жртве трговине људима“</w:t>
            </w:r>
          </w:p>
          <w:p w:rsidR="00457FD0" w:rsidRPr="00BB7E7F" w:rsidRDefault="00457FD0" w:rsidP="003D0F2A">
            <w:pPr>
              <w:spacing w:after="120"/>
              <w:ind w:left="288" w:hanging="3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- присуство -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22.11.2021.</w:t>
            </w:r>
          </w:p>
        </w:tc>
      </w:tr>
      <w:tr w:rsidR="00457FD0" w:rsidRPr="00BB7E7F" w:rsidTr="003D0F2A">
        <w:trPr>
          <w:trHeight w:val="828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 w:after="120"/>
              <w:ind w:left="-5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3.  Излагање о савладаном програму:</w:t>
            </w:r>
          </w:p>
          <w:p w:rsidR="00457FD0" w:rsidRPr="00BB7E7F" w:rsidRDefault="00457FD0" w:rsidP="003D0F2A">
            <w:pPr>
              <w:pStyle w:val="ListParagraph"/>
              <w:ind w:left="3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Упознавање са правилником о сталном стручном усавршавању и напредовању у звања наставника, васпитача и стручних сарадника (2021)</w:t>
            </w:r>
          </w:p>
          <w:p w:rsidR="00457FD0" w:rsidRPr="00BB7E7F" w:rsidRDefault="00457FD0" w:rsidP="003D0F2A">
            <w:pPr>
              <w:spacing w:after="120"/>
              <w:ind w:left="317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855"/>
        </w:trPr>
        <w:tc>
          <w:tcPr>
            <w:tcW w:w="3204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ListParagraph"/>
              <w:spacing w:before="120"/>
              <w:ind w:left="-5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4.  Преношење искуства са семинара:</w:t>
            </w:r>
          </w:p>
          <w:p w:rsidR="00457FD0" w:rsidRPr="00BB7E7F" w:rsidRDefault="00457FD0" w:rsidP="003D0F2A">
            <w:pPr>
              <w:pStyle w:val="ListParagraph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35. Сабор учитеља Србије  (online) „Унапређење наставне праксе кроз размену професионалних искустава“</w:t>
            </w:r>
          </w:p>
          <w:p w:rsidR="00457FD0" w:rsidRPr="00BB7E7F" w:rsidRDefault="00457FD0" w:rsidP="003D0F2A">
            <w:pPr>
              <w:pStyle w:val="ListParagraph"/>
              <w:spacing w:before="120" w:after="120"/>
              <w:ind w:left="4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 xml:space="preserve">       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24.12.2021.</w:t>
            </w:r>
          </w:p>
        </w:tc>
      </w:tr>
      <w:tr w:rsidR="00457FD0" w:rsidRPr="00BB7E7F" w:rsidTr="003D0F2A">
        <w:trPr>
          <w:trHeight w:val="855"/>
        </w:trPr>
        <w:tc>
          <w:tcPr>
            <w:tcW w:w="3204" w:type="dxa"/>
            <w:vMerge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nil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ind w:left="198" w:hanging="25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Организација Пробног завршног испита</w:t>
            </w:r>
          </w:p>
          <w:p w:rsidR="00457FD0" w:rsidRPr="00BB7E7F" w:rsidRDefault="00457FD0" w:rsidP="003D0F2A">
            <w:pPr>
              <w:ind w:left="198" w:hanging="25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председник школске комисије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25. и 26. 03.2022.</w:t>
            </w:r>
          </w:p>
        </w:tc>
      </w:tr>
      <w:tr w:rsidR="00457FD0" w:rsidRPr="00BB7E7F" w:rsidTr="003D0F2A">
        <w:trPr>
          <w:trHeight w:val="85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216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 Поступак самовредновања у оквиру  Селфи инструмента</w:t>
            </w:r>
          </w:p>
          <w:p w:rsidR="00457FD0" w:rsidRPr="00BB7E7F" w:rsidRDefault="00457FD0" w:rsidP="003D0F2A">
            <w:pPr>
              <w:pStyle w:val="ListParagraph"/>
              <w:ind w:left="21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„SELFIE 2021 – 2022, session 2“</w:t>
            </w:r>
          </w:p>
          <w:p w:rsidR="00457FD0" w:rsidRPr="00BB7E7F" w:rsidRDefault="00457FD0" w:rsidP="003D0F2A">
            <w:pPr>
              <w:spacing w:after="120"/>
              <w:ind w:left="489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- учесник , попуњавање упитника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12.04.2022.</w:t>
            </w:r>
          </w:p>
        </w:tc>
      </w:tr>
      <w:tr w:rsidR="00457FD0" w:rsidRPr="00BB7E7F" w:rsidTr="003D0F2A">
        <w:trPr>
          <w:trHeight w:val="85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88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7.  Online обука за запослене</w:t>
            </w:r>
          </w:p>
          <w:p w:rsidR="00457FD0" w:rsidRPr="00BB7E7F" w:rsidRDefault="00457FD0" w:rsidP="003D0F2A">
            <w:pPr>
              <w:ind w:left="216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Састанак школских Тимова за заштиту од  ДНЗЗ школа на територији  Јужног Баната;</w:t>
            </w:r>
          </w:p>
          <w:p w:rsidR="00457FD0" w:rsidRPr="00BB7E7F" w:rsidRDefault="00457FD0" w:rsidP="003D0F2A">
            <w:pPr>
              <w:ind w:left="216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Теме: „Програм заштите од насиља, злостављања и занемаривања“ и „Кампања за забрану телесног кажњавања деце“</w:t>
            </w:r>
          </w:p>
          <w:p w:rsidR="00457FD0" w:rsidRPr="00BB7E7F" w:rsidRDefault="00457FD0" w:rsidP="003D0F2A">
            <w:pPr>
              <w:spacing w:after="120"/>
              <w:ind w:left="216" w:hanging="44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- присуство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12.04.2022.</w:t>
            </w:r>
          </w:p>
        </w:tc>
      </w:tr>
      <w:tr w:rsidR="00457FD0" w:rsidRPr="00BB7E7F" w:rsidTr="003D0F2A">
        <w:trPr>
          <w:trHeight w:val="855"/>
        </w:trPr>
        <w:tc>
          <w:tcPr>
            <w:tcW w:w="3204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8.  Приказ резултата истраживања у  установи на тему „Мишљење ученика о постојећој пракси оцењивања у школи“</w:t>
            </w:r>
          </w:p>
          <w:p w:rsidR="00457FD0" w:rsidRPr="00BB7E7F" w:rsidRDefault="00457FD0" w:rsidP="003D0F2A">
            <w:pPr>
              <w:pStyle w:val="ListParagraph"/>
              <w:spacing w:after="120"/>
              <w:ind w:left="39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 слушалац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24.06.2022.</w:t>
            </w:r>
          </w:p>
        </w:tc>
      </w:tr>
      <w:tr w:rsidR="00457FD0" w:rsidRPr="00BB7E7F" w:rsidTr="003D0F2A">
        <w:trPr>
          <w:trHeight w:val="855"/>
        </w:trPr>
        <w:tc>
          <w:tcPr>
            <w:tcW w:w="3204" w:type="dxa"/>
            <w:tcBorders>
              <w:top w:val="nil"/>
              <w:bottom w:val="single" w:sz="4" w:space="0" w:color="auto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spacing w:before="120"/>
              <w:ind w:left="306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9.  Организација Завршног испита</w:t>
            </w:r>
          </w:p>
          <w:p w:rsidR="00457FD0" w:rsidRPr="00BB7E7F" w:rsidRDefault="00457FD0" w:rsidP="003D0F2A">
            <w:pPr>
              <w:spacing w:after="120"/>
              <w:ind w:left="302" w:hanging="36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председник школске комисије -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27, 28. и 29. 06.2022.</w:t>
            </w:r>
          </w:p>
        </w:tc>
      </w:tr>
    </w:tbl>
    <w:p w:rsidR="00457FD0" w:rsidRPr="00356C43" w:rsidRDefault="00457FD0" w:rsidP="00457FD0">
      <w:pPr>
        <w:rPr>
          <w:rFonts w:ascii="Cambria" w:hAnsi="Cambria"/>
        </w:rPr>
      </w:pPr>
    </w:p>
    <w:tbl>
      <w:tblPr>
        <w:tblpPr w:leftFromText="180" w:rightFromText="180" w:vertAnchor="text" w:horzAnchor="margin" w:tblpX="-162" w:tblpY="-290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3600"/>
        <w:gridCol w:w="1800"/>
        <w:gridCol w:w="900"/>
        <w:gridCol w:w="1440"/>
        <w:gridCol w:w="1440"/>
      </w:tblGrid>
      <w:tr w:rsidR="00457FD0" w:rsidRPr="00BB7E7F" w:rsidTr="003D0F2A">
        <w:trPr>
          <w:trHeight w:val="665"/>
        </w:trPr>
        <w:tc>
          <w:tcPr>
            <w:tcW w:w="11178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457FD0" w:rsidRPr="00356C43" w:rsidRDefault="00457FD0" w:rsidP="003D0F2A">
            <w:pPr>
              <w:pStyle w:val="NoSpacing"/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b/>
              </w:rPr>
            </w:pPr>
            <w:r w:rsidRPr="00BB7E7F">
              <w:rPr>
                <w:rFonts w:ascii="Cambria" w:hAnsi="Cambria" w:cs="Arial"/>
              </w:rPr>
              <w:t xml:space="preserve">OБЛИЦИ СТРУЧНОГ УСАВРШАВАЊА </w:t>
            </w:r>
            <w:r w:rsidRPr="00BB7E7F">
              <w:rPr>
                <w:rFonts w:ascii="Cambria" w:hAnsi="Cambria" w:cs="Arial"/>
                <w:b/>
              </w:rPr>
              <w:t>ВАН  УСТАНОВЕ</w:t>
            </w:r>
          </w:p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b/>
                <w:lang w:val="sr-Cyrl-BA"/>
              </w:rPr>
            </w:pPr>
          </w:p>
        </w:tc>
      </w:tr>
      <w:tr w:rsidR="00457FD0" w:rsidRPr="00BB7E7F" w:rsidTr="003D0F2A">
        <w:trPr>
          <w:trHeight w:val="665"/>
        </w:trPr>
        <w:tc>
          <w:tcPr>
            <w:tcW w:w="1998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b/>
                <w:lang w:val="sr-Cyrl-BA"/>
              </w:rPr>
            </w:pPr>
            <w:r w:rsidRPr="00BB7E7F">
              <w:rPr>
                <w:rFonts w:ascii="Cambria" w:hAnsi="Cambria" w:cs="Arial"/>
                <w:b/>
                <w:lang w:val="sr-Cyrl-BA"/>
              </w:rPr>
              <w:t>Члан колектива</w:t>
            </w:r>
          </w:p>
        </w:tc>
        <w:tc>
          <w:tcPr>
            <w:tcW w:w="3600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b/>
                <w:lang w:val="sr-Cyrl-BA"/>
              </w:rPr>
            </w:pPr>
            <w:r w:rsidRPr="00BB7E7F">
              <w:rPr>
                <w:rFonts w:ascii="Cambria" w:hAnsi="Cambria" w:cs="Arial"/>
                <w:b/>
                <w:lang w:val="sr-Cyrl-BA"/>
              </w:rPr>
              <w:t>Облик стручног усавршавања</w:t>
            </w:r>
          </w:p>
        </w:tc>
        <w:tc>
          <w:tcPr>
            <w:tcW w:w="1800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b/>
                <w:lang w:val="sr-Cyrl-BA"/>
              </w:rPr>
            </w:pPr>
            <w:r w:rsidRPr="00BB7E7F">
              <w:rPr>
                <w:rFonts w:ascii="Cambria" w:hAnsi="Cambria" w:cs="Arial"/>
                <w:b/>
                <w:lang w:val="sr-Cyrl-BA"/>
              </w:rPr>
              <w:t>Каталошки број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ind w:left="-108" w:right="-108"/>
              <w:jc w:val="center"/>
              <w:rPr>
                <w:rFonts w:ascii="Cambria" w:hAnsi="Cambria" w:cs="Arial"/>
                <w:b/>
                <w:lang w:val="sr-Cyrl-BA"/>
              </w:rPr>
            </w:pPr>
            <w:r w:rsidRPr="00BB7E7F">
              <w:rPr>
                <w:rFonts w:ascii="Cambria" w:hAnsi="Cambria" w:cs="Arial"/>
                <w:b/>
                <w:lang w:val="sr-Cyrl-BA"/>
              </w:rPr>
              <w:t>Бодови</w:t>
            </w:r>
          </w:p>
        </w:tc>
        <w:tc>
          <w:tcPr>
            <w:tcW w:w="1440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ind w:left="-108" w:right="-108"/>
              <w:jc w:val="center"/>
              <w:rPr>
                <w:rFonts w:ascii="Cambria" w:hAnsi="Cambria" w:cs="Arial"/>
                <w:b/>
                <w:lang w:val="sr-Cyrl-BA"/>
              </w:rPr>
            </w:pPr>
            <w:r w:rsidRPr="00BB7E7F">
              <w:rPr>
                <w:rFonts w:ascii="Cambria" w:hAnsi="Cambria" w:cs="Arial"/>
                <w:b/>
                <w:lang w:val="sr-Cyrl-BA"/>
              </w:rPr>
              <w:t>Компетенција</w:t>
            </w:r>
          </w:p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b/>
                <w:lang w:val="sr-Cyrl-BA"/>
              </w:rPr>
            </w:pPr>
            <w:r w:rsidRPr="00BB7E7F">
              <w:rPr>
                <w:rFonts w:ascii="Cambria" w:hAnsi="Cambria" w:cs="Arial"/>
                <w:b/>
                <w:lang w:val="sr-Cyrl-BA"/>
              </w:rPr>
              <w:t>и</w:t>
            </w:r>
          </w:p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b/>
                <w:lang w:val="sr-Cyrl-BA"/>
              </w:rPr>
            </w:pPr>
            <w:r w:rsidRPr="00BB7E7F">
              <w:rPr>
                <w:rFonts w:ascii="Cambria" w:hAnsi="Cambria" w:cs="Arial"/>
                <w:b/>
                <w:lang w:val="sr-Cyrl-BA"/>
              </w:rPr>
              <w:t xml:space="preserve">приоритетна област </w:t>
            </w:r>
          </w:p>
        </w:tc>
        <w:tc>
          <w:tcPr>
            <w:tcW w:w="1440" w:type="dxa"/>
            <w:tcBorders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b/>
                <w:lang w:val="sr-Cyrl-BA"/>
              </w:rPr>
            </w:pPr>
            <w:r w:rsidRPr="00BB7E7F">
              <w:rPr>
                <w:rFonts w:ascii="Cambria" w:hAnsi="Cambria" w:cs="Arial"/>
                <w:b/>
                <w:lang w:val="sr-Cyrl-BA"/>
              </w:rPr>
              <w:t>Датум</w:t>
            </w:r>
          </w:p>
        </w:tc>
      </w:tr>
      <w:tr w:rsidR="00457FD0" w:rsidRPr="00BB7E7F" w:rsidTr="003D0F2A">
        <w:trPr>
          <w:trHeight w:val="935"/>
        </w:trPr>
        <w:tc>
          <w:tcPr>
            <w:tcW w:w="1998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Оливера Воденичар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(учитељица</w:t>
            </w:r>
          </w:p>
          <w:p w:rsidR="00457FD0" w:rsidRPr="00BB7E7F" w:rsidRDefault="00457FD0" w:rsidP="003D0F2A">
            <w:pPr>
              <w:pStyle w:val="NoSpacing"/>
              <w:ind w:left="9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     1.разреда)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Вебинар – online стручни скуп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„Са стручњацима на вези – безбедно током пандемије“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слушалац -</w:t>
            </w:r>
          </w:p>
        </w:tc>
        <w:tc>
          <w:tcPr>
            <w:tcW w:w="1800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294-4/2020 од 08.01.2021.</w:t>
            </w: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   П5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14.09.2021.</w:t>
            </w:r>
          </w:p>
        </w:tc>
      </w:tr>
      <w:tr w:rsidR="00457FD0" w:rsidRPr="00BB7E7F" w:rsidTr="003D0F2A">
        <w:trPr>
          <w:trHeight w:val="962"/>
        </w:trPr>
        <w:tc>
          <w:tcPr>
            <w:tcW w:w="1998" w:type="dxa"/>
            <w:vMerge/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Семинар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- слушалац -</w:t>
            </w:r>
          </w:p>
        </w:tc>
        <w:tc>
          <w:tcPr>
            <w:tcW w:w="180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1055</w:t>
            </w:r>
          </w:p>
        </w:tc>
        <w:tc>
          <w:tcPr>
            <w:tcW w:w="90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 П4</w:t>
            </w:r>
          </w:p>
        </w:tc>
        <w:tc>
          <w:tcPr>
            <w:tcW w:w="144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25.09.2021.</w:t>
            </w:r>
          </w:p>
        </w:tc>
      </w:tr>
      <w:tr w:rsidR="00457FD0" w:rsidRPr="00BB7E7F" w:rsidTr="003D0F2A">
        <w:trPr>
          <w:trHeight w:val="962"/>
        </w:trPr>
        <w:tc>
          <w:tcPr>
            <w:tcW w:w="1998" w:type="dxa"/>
            <w:vMerge/>
            <w:tcBorders>
              <w:bottom w:val="nil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3. Стручни скуп (online) - Вебинар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XXXV Сабор учитеља Србије – Унапређивање наставне праксе кроз размену професионалних искустава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слушалац -</w:t>
            </w:r>
          </w:p>
        </w:tc>
        <w:tc>
          <w:tcPr>
            <w:tcW w:w="180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1371-4/2021 од 12.10.2021.</w:t>
            </w:r>
          </w:p>
        </w:tc>
        <w:tc>
          <w:tcPr>
            <w:tcW w:w="90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К1   П3</w:t>
            </w:r>
          </w:p>
        </w:tc>
        <w:tc>
          <w:tcPr>
            <w:tcW w:w="144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27.11.2021.</w:t>
            </w:r>
          </w:p>
        </w:tc>
      </w:tr>
      <w:tr w:rsidR="00457FD0" w:rsidRPr="00BB7E7F" w:rsidTr="003D0F2A">
        <w:trPr>
          <w:trHeight w:val="962"/>
        </w:trPr>
        <w:tc>
          <w:tcPr>
            <w:tcW w:w="1998" w:type="dxa"/>
            <w:tcBorders>
              <w:top w:val="nil"/>
              <w:bottom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vAlign w:val="center"/>
          </w:tcPr>
          <w:p w:rsidR="00457FD0" w:rsidRPr="00BB7E7F" w:rsidRDefault="00457FD0" w:rsidP="003D0F2A">
            <w:pPr>
              <w:pStyle w:val="NoSpacing"/>
              <w:spacing w:before="120" w:after="120"/>
              <w:ind w:left="173" w:hanging="259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4. Обука за председнике школских комисија и супервизоре на Завршном испиту за ученике осмог разреда</w:t>
            </w:r>
          </w:p>
        </w:tc>
        <w:tc>
          <w:tcPr>
            <w:tcW w:w="180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DejaVuSerifCondensed"/>
              </w:rPr>
              <w:t>610-00-00526/2021-07</w:t>
            </w:r>
          </w:p>
        </w:tc>
        <w:tc>
          <w:tcPr>
            <w:tcW w:w="90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   П4</w:t>
            </w:r>
          </w:p>
        </w:tc>
        <w:tc>
          <w:tcPr>
            <w:tcW w:w="144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23.06.2022.</w:t>
            </w:r>
          </w:p>
        </w:tc>
      </w:tr>
      <w:tr w:rsidR="00457FD0" w:rsidRPr="00BB7E7F" w:rsidTr="003D0F2A">
        <w:trPr>
          <w:trHeight w:val="962"/>
        </w:trPr>
        <w:tc>
          <w:tcPr>
            <w:tcW w:w="1998" w:type="dxa"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Љиљана Лазаревић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(учитељица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            2.разреда)</w:t>
            </w:r>
          </w:p>
        </w:tc>
        <w:tc>
          <w:tcPr>
            <w:tcW w:w="36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Семинар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- слушалац -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1055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 П4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25.09.2021.</w:t>
            </w:r>
          </w:p>
        </w:tc>
      </w:tr>
      <w:tr w:rsidR="00457FD0" w:rsidRPr="00BB7E7F" w:rsidTr="003D0F2A">
        <w:trPr>
          <w:trHeight w:val="962"/>
        </w:trPr>
        <w:tc>
          <w:tcPr>
            <w:tcW w:w="1998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Online обука запослених у основним и средњим школама за примену инструмената за самовредновање и процену дигиталних капацитета школе –SELFIE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савладавање обуке 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5249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15.12.2021.</w:t>
            </w:r>
          </w:p>
        </w:tc>
      </w:tr>
      <w:tr w:rsidR="00457FD0" w:rsidRPr="00BB7E7F" w:rsidTr="003D0F2A">
        <w:trPr>
          <w:trHeight w:val="962"/>
        </w:trPr>
        <w:tc>
          <w:tcPr>
            <w:tcW w:w="1998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Вебинар – online стручни скуп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„Са стручњацима на вези 2– безбедно током пандемије“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 xml:space="preserve">     - слушалац 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lastRenderedPageBreak/>
              <w:t>1759-4/2020 од 20.12.2021.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   П5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23.12.2021.</w:t>
            </w:r>
          </w:p>
        </w:tc>
      </w:tr>
      <w:tr w:rsidR="00457FD0" w:rsidRPr="00BB7E7F" w:rsidTr="003D0F2A">
        <w:trPr>
          <w:trHeight w:val="962"/>
        </w:trPr>
        <w:tc>
          <w:tcPr>
            <w:tcW w:w="1998" w:type="dxa"/>
            <w:tcBorders>
              <w:top w:val="nil"/>
              <w:bottom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Обука за дежурне наставнике на завршном испиту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савладавање обуке 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   П4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22.06.2022.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Мира Ћирковић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(учитељица</w:t>
            </w:r>
          </w:p>
          <w:p w:rsidR="00457FD0" w:rsidRPr="00BB7E7F" w:rsidRDefault="00457FD0" w:rsidP="003D0F2A">
            <w:pPr>
              <w:pStyle w:val="NoSpacing"/>
              <w:ind w:hanging="9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              3.разреда)</w:t>
            </w:r>
          </w:p>
        </w:tc>
        <w:tc>
          <w:tcPr>
            <w:tcW w:w="36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Вебинар – online стручни скуп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„Са стручњацима на вези 2– безбедно током пандемије“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слушалац -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1759-4/2020 од 20.12.2021.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   П5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23.12.2021.</w:t>
            </w:r>
          </w:p>
        </w:tc>
      </w:tr>
      <w:tr w:rsidR="00457FD0" w:rsidRPr="00BB7E7F" w:rsidTr="003D0F2A">
        <w:trPr>
          <w:trHeight w:val="1080"/>
        </w:trPr>
        <w:tc>
          <w:tcPr>
            <w:tcW w:w="1998" w:type="dxa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Елизабета Шанта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(учитељица</w:t>
            </w:r>
          </w:p>
          <w:p w:rsidR="00457FD0" w:rsidRPr="00BB7E7F" w:rsidRDefault="00457FD0" w:rsidP="003D0F2A">
            <w:pPr>
              <w:pStyle w:val="NoSpacing"/>
              <w:spacing w:after="12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            4.разреда)</w:t>
            </w:r>
          </w:p>
        </w:tc>
        <w:tc>
          <w:tcPr>
            <w:tcW w:w="36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Обука за дежурне наставнике на Завршном испиту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савладавање обуке -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   П4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16.06.2022.</w:t>
            </w:r>
          </w:p>
        </w:tc>
      </w:tr>
      <w:tr w:rsidR="00457FD0" w:rsidRPr="00BB7E7F" w:rsidTr="003D0F2A">
        <w:trPr>
          <w:trHeight w:val="1115"/>
        </w:trPr>
        <w:tc>
          <w:tcPr>
            <w:tcW w:w="1998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Јасмина Недић</w:t>
            </w:r>
          </w:p>
          <w:p w:rsidR="00457FD0" w:rsidRPr="00BB7E7F" w:rsidRDefault="00457FD0" w:rsidP="003D0F2A">
            <w:pPr>
              <w:pStyle w:val="NoSpacing"/>
              <w:ind w:left="810" w:hanging="81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(продужени     боравак)</w:t>
            </w:r>
          </w:p>
        </w:tc>
        <w:tc>
          <w:tcPr>
            <w:tcW w:w="36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ind w:left="72" w:hanging="158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1. Вебинар – стручни скуп</w:t>
            </w:r>
          </w:p>
          <w:p w:rsidR="00457FD0" w:rsidRPr="00BB7E7F" w:rsidRDefault="00457FD0" w:rsidP="003D0F2A">
            <w:pPr>
              <w:pStyle w:val="NoSpacing"/>
              <w:spacing w:after="120"/>
              <w:ind w:left="72" w:hanging="158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    „Дигитални свет“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26.08.2021.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/>
            <w:tcBorders>
              <w:top w:val="single" w:sz="4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2. Вебинар – стручни скуп Klett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„Авантура ума на школском часу“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28.11.2021.</w:t>
            </w:r>
          </w:p>
        </w:tc>
      </w:tr>
      <w:tr w:rsidR="00457FD0" w:rsidRPr="00BB7E7F" w:rsidTr="003D0F2A">
        <w:trPr>
          <w:trHeight w:val="1178"/>
        </w:trPr>
        <w:tc>
          <w:tcPr>
            <w:tcW w:w="1998" w:type="dxa"/>
            <w:vMerge/>
            <w:tcBorders>
              <w:top w:val="single" w:sz="4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72" w:hanging="158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3. Стручни скуп – трибина Klett</w:t>
            </w:r>
          </w:p>
          <w:p w:rsidR="00457FD0" w:rsidRPr="00BB7E7F" w:rsidRDefault="00457FD0" w:rsidP="003D0F2A">
            <w:pPr>
              <w:pStyle w:val="NoSpacing"/>
              <w:spacing w:after="120"/>
              <w:ind w:left="162" w:hanging="158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„Дигитална настава – корак напред или назад“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10.03.2022.</w:t>
            </w:r>
          </w:p>
        </w:tc>
      </w:tr>
      <w:tr w:rsidR="00457FD0" w:rsidRPr="00BB7E7F" w:rsidTr="003D0F2A">
        <w:trPr>
          <w:trHeight w:val="1223"/>
        </w:trPr>
        <w:tc>
          <w:tcPr>
            <w:tcW w:w="1998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Љиљана Репајић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(енглески језик)</w:t>
            </w:r>
          </w:p>
        </w:tc>
        <w:tc>
          <w:tcPr>
            <w:tcW w:w="36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Семинар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- слушалац -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1055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 П4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25.09.2021.</w:t>
            </w:r>
          </w:p>
        </w:tc>
      </w:tr>
      <w:tr w:rsidR="00457FD0" w:rsidRPr="00BB7E7F" w:rsidTr="003D0F2A">
        <w:trPr>
          <w:trHeight w:val="1223"/>
        </w:trPr>
        <w:tc>
          <w:tcPr>
            <w:tcW w:w="1998" w:type="dxa"/>
            <w:vMerge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88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Семинар</w:t>
            </w:r>
          </w:p>
          <w:p w:rsidR="00457FD0" w:rsidRPr="00BB7E7F" w:rsidRDefault="00457FD0" w:rsidP="003D0F2A">
            <w:pPr>
              <w:pStyle w:val="NoSpacing"/>
              <w:spacing w:after="120"/>
              <w:ind w:left="188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„Комуникационим вештинама до демократског ангажовања у друштву“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336/436-01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К3</w:t>
            </w:r>
          </w:p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16.10.2021.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Христина Пешић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(српски језик)</w:t>
            </w:r>
          </w:p>
        </w:tc>
        <w:tc>
          <w:tcPr>
            <w:tcW w:w="36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72" w:hanging="158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1. Семинар</w:t>
            </w:r>
          </w:p>
          <w:p w:rsidR="00457FD0" w:rsidRPr="00BB7E7F" w:rsidRDefault="00457FD0" w:rsidP="003D0F2A">
            <w:pPr>
              <w:pStyle w:val="NoSpacing"/>
              <w:spacing w:after="120"/>
              <w:ind w:left="72" w:hanging="158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    „Настава оријентисана ка исходима учења“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153-02-00027/2017-07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24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К2   П3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01.11.2021.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ind w:hanging="90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Владимир Петровић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(енглески језик)</w:t>
            </w:r>
          </w:p>
        </w:tc>
        <w:tc>
          <w:tcPr>
            <w:tcW w:w="36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Трибина у организацији KLETTa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„Формативно оцењивање: Методе, технике и инструменти“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02.02.2022.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Милица Илић</w:t>
            </w:r>
          </w:p>
          <w:p w:rsidR="00457FD0" w:rsidRPr="00BB7E7F" w:rsidRDefault="00457FD0" w:rsidP="003D0F2A">
            <w:pPr>
              <w:pStyle w:val="NoSpacing"/>
              <w:ind w:left="810" w:hanging="81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(ликовна  култура)</w:t>
            </w:r>
          </w:p>
        </w:tc>
        <w:tc>
          <w:tcPr>
            <w:tcW w:w="36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Семинар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- слушалац -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1055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 П4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25.09.2021.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Весна Павлов</w:t>
            </w:r>
          </w:p>
          <w:p w:rsidR="00457FD0" w:rsidRPr="00BB7E7F" w:rsidRDefault="00457FD0" w:rsidP="003D0F2A">
            <w:pPr>
              <w:pStyle w:val="NoSpacing"/>
              <w:ind w:left="806" w:hanging="80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(музичка    култура)</w:t>
            </w:r>
          </w:p>
        </w:tc>
        <w:tc>
          <w:tcPr>
            <w:tcW w:w="36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ind w:left="162" w:hanging="252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---------------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--------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--------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</w:t>
            </w:r>
          </w:p>
        </w:tc>
      </w:tr>
      <w:tr w:rsidR="00457FD0" w:rsidRPr="00BB7E7F" w:rsidTr="003D0F2A">
        <w:trPr>
          <w:trHeight w:val="1017"/>
        </w:trPr>
        <w:tc>
          <w:tcPr>
            <w:tcW w:w="1998" w:type="dxa"/>
            <w:vMerge w:val="restart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Сандра Спаловић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(историја)</w:t>
            </w:r>
          </w:p>
        </w:tc>
        <w:tc>
          <w:tcPr>
            <w:tcW w:w="3600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91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Семинар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- слушалац -</w:t>
            </w:r>
          </w:p>
        </w:tc>
        <w:tc>
          <w:tcPr>
            <w:tcW w:w="1800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1055</w:t>
            </w: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 П4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25.09.2021.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/>
            <w:vAlign w:val="center"/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right="-58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Конференција</w:t>
            </w:r>
          </w:p>
          <w:p w:rsidR="00457FD0" w:rsidRPr="00BB7E7F" w:rsidRDefault="00457FD0" w:rsidP="003D0F2A">
            <w:pPr>
              <w:pStyle w:val="NoSpacing"/>
              <w:spacing w:after="120"/>
              <w:ind w:right="-58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„Дигитално образовање“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697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09.04.2022.</w:t>
            </w:r>
          </w:p>
        </w:tc>
      </w:tr>
      <w:tr w:rsidR="00457FD0" w:rsidRPr="00BB7E7F" w:rsidTr="003D0F2A">
        <w:trPr>
          <w:trHeight w:val="890"/>
        </w:trPr>
        <w:tc>
          <w:tcPr>
            <w:tcW w:w="1998" w:type="dxa"/>
            <w:tcBorders>
              <w:top w:val="single" w:sz="18" w:space="0" w:color="000000"/>
              <w:bottom w:val="nil"/>
            </w:tcBorders>
          </w:tcPr>
          <w:p w:rsidR="00457FD0" w:rsidRPr="00BB7E7F" w:rsidRDefault="00457FD0" w:rsidP="003D0F2A">
            <w:pPr>
              <w:pStyle w:val="NoSpacing"/>
              <w:ind w:left="-90" w:right="-54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ind w:right="-54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Душица Ђурђев</w:t>
            </w:r>
          </w:p>
          <w:p w:rsidR="00457FD0" w:rsidRPr="00BB7E7F" w:rsidRDefault="00457FD0" w:rsidP="003D0F2A">
            <w:pPr>
              <w:pStyle w:val="NoSpacing"/>
              <w:ind w:right="-54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(историја)</w:t>
            </w:r>
          </w:p>
        </w:tc>
        <w:tc>
          <w:tcPr>
            <w:tcW w:w="36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91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Семинар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- слушалац -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1055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 П4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25.09.2021.</w:t>
            </w:r>
          </w:p>
        </w:tc>
      </w:tr>
      <w:tr w:rsidR="00457FD0" w:rsidRPr="00BB7E7F" w:rsidTr="003D0F2A">
        <w:trPr>
          <w:trHeight w:val="890"/>
        </w:trPr>
        <w:tc>
          <w:tcPr>
            <w:tcW w:w="1998" w:type="dxa"/>
            <w:tcBorders>
              <w:top w:val="nil"/>
              <w:bottom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ind w:left="-90" w:right="-54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88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Семинар</w:t>
            </w:r>
          </w:p>
          <w:p w:rsidR="00457FD0" w:rsidRPr="00BB7E7F" w:rsidRDefault="00457FD0" w:rsidP="003D0F2A">
            <w:pPr>
              <w:pStyle w:val="NoSpacing"/>
              <w:spacing w:after="120"/>
              <w:ind w:left="188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„Комуникационим вештинама до демократског ангажовања у друштву“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336/443-01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К3</w:t>
            </w:r>
          </w:p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29.10.2021.</w:t>
            </w:r>
          </w:p>
        </w:tc>
      </w:tr>
      <w:tr w:rsidR="00457FD0" w:rsidRPr="00BB7E7F" w:rsidTr="003D0F2A">
        <w:trPr>
          <w:trHeight w:val="890"/>
        </w:trPr>
        <w:tc>
          <w:tcPr>
            <w:tcW w:w="1998" w:type="dxa"/>
            <w:tcBorders>
              <w:top w:val="single" w:sz="18" w:space="0" w:color="000000"/>
            </w:tcBorders>
          </w:tcPr>
          <w:p w:rsidR="00457FD0" w:rsidRPr="00BB7E7F" w:rsidRDefault="00457FD0" w:rsidP="003D0F2A">
            <w:pPr>
              <w:pStyle w:val="NoSpacing"/>
              <w:ind w:left="-90" w:right="-54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ind w:left="-90" w:right="-54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Адријана Каталинић Даждеа</w:t>
            </w:r>
          </w:p>
          <w:p w:rsidR="00457FD0" w:rsidRPr="00BB7E7F" w:rsidRDefault="00457FD0" w:rsidP="003D0F2A">
            <w:pPr>
              <w:pStyle w:val="NoSpacing"/>
              <w:spacing w:after="120"/>
              <w:ind w:left="-86" w:right="-58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(географија)</w:t>
            </w:r>
          </w:p>
        </w:tc>
        <w:tc>
          <w:tcPr>
            <w:tcW w:w="36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 w:after="120"/>
              <w:ind w:left="252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---------------------</w:t>
            </w:r>
          </w:p>
        </w:tc>
        <w:tc>
          <w:tcPr>
            <w:tcW w:w="18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----------</w:t>
            </w:r>
          </w:p>
        </w:tc>
        <w:tc>
          <w:tcPr>
            <w:tcW w:w="90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--------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</w:t>
            </w:r>
          </w:p>
        </w:tc>
      </w:tr>
      <w:tr w:rsidR="00457FD0" w:rsidRPr="00BB7E7F" w:rsidTr="003D0F2A">
        <w:trPr>
          <w:trHeight w:val="963"/>
        </w:trPr>
        <w:tc>
          <w:tcPr>
            <w:tcW w:w="1998" w:type="dxa"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Драган Савичић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(физика)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ind w:left="162" w:hanging="23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Семинар</w:t>
            </w:r>
          </w:p>
          <w:p w:rsidR="00457FD0" w:rsidRPr="00BB7E7F" w:rsidRDefault="00457FD0" w:rsidP="003D0F2A">
            <w:pPr>
              <w:pStyle w:val="NoSpacing"/>
              <w:ind w:left="162" w:hanging="23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„Тестови и оцењивање“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24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   П4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08.-09. 04.2022.</w:t>
            </w:r>
          </w:p>
        </w:tc>
      </w:tr>
      <w:tr w:rsidR="00457FD0" w:rsidRPr="00BB7E7F" w:rsidTr="003D0F2A">
        <w:trPr>
          <w:trHeight w:val="1035"/>
        </w:trPr>
        <w:tc>
          <w:tcPr>
            <w:tcW w:w="1998" w:type="dxa"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Радованка Јаковљев Лазић</w:t>
            </w:r>
          </w:p>
          <w:p w:rsidR="00457FD0" w:rsidRPr="00BB7E7F" w:rsidRDefault="00457FD0" w:rsidP="003D0F2A">
            <w:pPr>
              <w:pStyle w:val="NoSpacing"/>
              <w:spacing w:after="12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(физика)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59" w:hanging="173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------------------------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---------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----------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--------</w:t>
            </w:r>
          </w:p>
        </w:tc>
      </w:tr>
      <w:tr w:rsidR="00457FD0" w:rsidRPr="00BB7E7F" w:rsidTr="003D0F2A">
        <w:trPr>
          <w:trHeight w:val="1035"/>
        </w:trPr>
        <w:tc>
          <w:tcPr>
            <w:tcW w:w="1998" w:type="dxa"/>
            <w:vMerge w:val="restart"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Наташа Чикош Мандреш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(математика)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(информатика)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91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Семинар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- слушалац -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1055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 П4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25.09.2021.</w:t>
            </w:r>
          </w:p>
        </w:tc>
      </w:tr>
      <w:tr w:rsidR="00457FD0" w:rsidRPr="00BB7E7F" w:rsidTr="003D0F2A">
        <w:trPr>
          <w:trHeight w:val="1035"/>
        </w:trPr>
        <w:tc>
          <w:tcPr>
            <w:tcW w:w="1998" w:type="dxa"/>
            <w:vMerge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after="120"/>
              <w:ind w:left="252" w:hanging="27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2. Обука школских администратора за рад у систему за управљање учењем Мудл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К1   П1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03.12.2021.</w:t>
            </w:r>
          </w:p>
        </w:tc>
      </w:tr>
      <w:tr w:rsidR="00457FD0" w:rsidRPr="00BB7E7F" w:rsidTr="003D0F2A">
        <w:trPr>
          <w:trHeight w:val="1070"/>
        </w:trPr>
        <w:tc>
          <w:tcPr>
            <w:tcW w:w="1998" w:type="dxa"/>
            <w:tcBorders>
              <w:top w:val="single" w:sz="18" w:space="0" w:color="auto"/>
              <w:bottom w:val="nil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Зинета Рашовић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>(математика)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91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lastRenderedPageBreak/>
              <w:t>1. Семинар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- слушалац -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1055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 П4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25.09.2021.</w:t>
            </w:r>
          </w:p>
        </w:tc>
      </w:tr>
      <w:tr w:rsidR="00457FD0" w:rsidRPr="00BB7E7F" w:rsidTr="003D0F2A">
        <w:trPr>
          <w:trHeight w:val="1070"/>
        </w:trPr>
        <w:tc>
          <w:tcPr>
            <w:tcW w:w="1998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Семинар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„Настава оријентисана ка исходима учења“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153-02-00027/2017-07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К1  П2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01.11.2021.</w:t>
            </w:r>
          </w:p>
        </w:tc>
      </w:tr>
      <w:tr w:rsidR="00457FD0" w:rsidRPr="00BB7E7F" w:rsidTr="003D0F2A">
        <w:trPr>
          <w:trHeight w:val="1070"/>
        </w:trPr>
        <w:tc>
          <w:tcPr>
            <w:tcW w:w="1998" w:type="dxa"/>
            <w:tcBorders>
              <w:top w:val="nil"/>
              <w:bottom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Семинар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„Важност критеријума и самопроцењивања за процес учења“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22.01.2022.</w:t>
            </w:r>
          </w:p>
        </w:tc>
      </w:tr>
      <w:tr w:rsidR="00457FD0" w:rsidRPr="00BB7E7F" w:rsidTr="003D0F2A">
        <w:trPr>
          <w:trHeight w:val="1070"/>
        </w:trPr>
        <w:tc>
          <w:tcPr>
            <w:tcW w:w="1998" w:type="dxa"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en-US"/>
              </w:rPr>
            </w:pPr>
          </w:p>
          <w:p w:rsidR="00457FD0" w:rsidRPr="00BB7E7F" w:rsidRDefault="00457FD0" w:rsidP="003D0F2A">
            <w:pPr>
              <w:pStyle w:val="NoSpacing"/>
              <w:ind w:right="-14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Катарина   Стојковић</w:t>
            </w:r>
          </w:p>
          <w:p w:rsidR="00457FD0" w:rsidRPr="00BB7E7F" w:rsidRDefault="00457FD0" w:rsidP="003D0F2A">
            <w:pPr>
              <w:pStyle w:val="NoSpacing"/>
              <w:spacing w:after="12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(биологија)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 w:after="120"/>
              <w:ind w:left="342" w:hanging="342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 1.  Састанак школских тимова за заштиту деце од дискриминације, насиља, злостављања и занемаривања школа на територији Јужног Баната (online)</w:t>
            </w:r>
          </w:p>
          <w:p w:rsidR="00457FD0" w:rsidRPr="00BB7E7F" w:rsidRDefault="00457FD0" w:rsidP="003D0F2A">
            <w:pPr>
              <w:pStyle w:val="NoSpacing"/>
              <w:spacing w:before="120" w:after="120"/>
              <w:ind w:left="342" w:hanging="342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      Тема: „Примена индикатора за прелиминарну идентификацију ученика који су потенцијалне жртве трговине људима“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K4</w:t>
            </w:r>
          </w:p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П4    П5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22.11.2021.</w:t>
            </w: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single" w:sz="18" w:space="0" w:color="auto"/>
              <w:bottom w:val="nil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Дајана Губеринић </w:t>
            </w:r>
          </w:p>
          <w:p w:rsidR="00457FD0" w:rsidRPr="00BB7E7F" w:rsidRDefault="00457FD0" w:rsidP="003D0F2A">
            <w:pPr>
              <w:pStyle w:val="NoSpacing"/>
              <w:spacing w:after="12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(биологија)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72" w:hanging="86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 1.  Семинар</w:t>
            </w:r>
          </w:p>
          <w:p w:rsidR="00457FD0" w:rsidRPr="00BB7E7F" w:rsidRDefault="00457FD0" w:rsidP="003D0F2A">
            <w:pPr>
              <w:pStyle w:val="NoSpacing"/>
              <w:spacing w:after="120"/>
              <w:ind w:left="342" w:hanging="342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      „Дигитално кроз наставу и учење“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1043/2018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К2   П1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29.12.2021.</w:t>
            </w: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nil"/>
              <w:bottom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72" w:hanging="86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2.  Семинар</w:t>
            </w:r>
          </w:p>
          <w:p w:rsidR="00457FD0" w:rsidRPr="00BB7E7F" w:rsidRDefault="00457FD0" w:rsidP="003D0F2A">
            <w:pPr>
              <w:pStyle w:val="NoSpacing"/>
              <w:spacing w:before="120"/>
              <w:ind w:left="252" w:hanging="86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  „Ванучионичке активности у дигиталном окружењу“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72" w:hanging="9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1043/268/2018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К2   П1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11.03.2022.</w:t>
            </w: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single" w:sz="18" w:space="0" w:color="auto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Јованка Живојнов</w:t>
            </w:r>
          </w:p>
          <w:p w:rsidR="00457FD0" w:rsidRPr="00BB7E7F" w:rsidRDefault="00457FD0" w:rsidP="003D0F2A">
            <w:pPr>
              <w:pStyle w:val="NoSpacing"/>
              <w:spacing w:after="12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 (хемија)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91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Семинар</w:t>
            </w:r>
          </w:p>
          <w:p w:rsidR="00457FD0" w:rsidRPr="00BB7E7F" w:rsidRDefault="00457FD0" w:rsidP="003D0F2A">
            <w:pPr>
              <w:pStyle w:val="NoSpacing"/>
              <w:ind w:left="252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слушалац -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1055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 П4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25.09.2021.</w:t>
            </w: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Вебинар</w:t>
            </w:r>
          </w:p>
          <w:p w:rsidR="00457FD0" w:rsidRPr="00BB7E7F" w:rsidRDefault="00457FD0" w:rsidP="003D0F2A">
            <w:pPr>
              <w:pStyle w:val="NoSpacing"/>
              <w:spacing w:after="120"/>
              <w:ind w:left="252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„Е-учионица – примена едукативне платформе у настави на даљину“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30.09.2021.</w:t>
            </w: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252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3.  ОКЦ неакредитовани семинар (оnline)</w:t>
            </w:r>
          </w:p>
          <w:p w:rsidR="00457FD0" w:rsidRPr="00BB7E7F" w:rsidRDefault="00457FD0" w:rsidP="003D0F2A">
            <w:pPr>
              <w:pStyle w:val="NoSpacing"/>
              <w:spacing w:after="120"/>
              <w:ind w:left="252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„Управљање стресом на  </w:t>
            </w:r>
            <w:r w:rsidRPr="00BB7E7F">
              <w:rPr>
                <w:rFonts w:ascii="Cambria" w:hAnsi="Cambria" w:cs="Arial"/>
              </w:rPr>
              <w:lastRenderedPageBreak/>
              <w:t>радном месту“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10.12.2021. дo 07.01.2021.</w:t>
            </w: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4.  Трибина (оnline)</w:t>
            </w:r>
          </w:p>
          <w:p w:rsidR="00457FD0" w:rsidRPr="00BB7E7F" w:rsidRDefault="00457FD0" w:rsidP="003D0F2A">
            <w:pPr>
              <w:pStyle w:val="NoSpacing"/>
              <w:ind w:left="173" w:hanging="191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„Примена едукативне платформе у раду са ученицима у школи“, КЛЕТТ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ЗУОВ бр. одлуке 466-4/2022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18.09.2021.</w:t>
            </w: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5.  Трибина (оnline)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„Примена едукативне платформе у раду са ученицима на даљину“, КЛЕТТ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ЗУОВ бр. одлуке 467-4/2022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25.09.2021.</w:t>
            </w: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91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6. Вебинар – online стручни скуп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„Са стручњацима на вези 2– безбедно током пандемије“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слушалац 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1759-4/2020 од 20.12.2021.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   П5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16.12.2021.</w:t>
            </w: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7.  Brainfinity week – online недеља problem solving-a</w:t>
            </w:r>
          </w:p>
          <w:p w:rsidR="00457FD0" w:rsidRPr="00BB7E7F" w:rsidRDefault="00457FD0" w:rsidP="003D0F2A">
            <w:pPr>
              <w:pStyle w:val="NoSpacing"/>
              <w:ind w:left="173" w:hanging="191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Радионица: </w:t>
            </w:r>
          </w:p>
          <w:p w:rsidR="00457FD0" w:rsidRPr="00BB7E7F" w:rsidRDefault="00457FD0" w:rsidP="003D0F2A">
            <w:pPr>
              <w:pStyle w:val="NoSpacing"/>
              <w:ind w:left="252" w:hanging="191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„Шта смо научили до сада и  куда идемо“</w:t>
            </w:r>
          </w:p>
          <w:p w:rsidR="00457FD0" w:rsidRPr="00BB7E7F" w:rsidRDefault="00457FD0" w:rsidP="003D0F2A">
            <w:pPr>
              <w:pStyle w:val="NoSpacing"/>
              <w:spacing w:before="120"/>
              <w:ind w:left="245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Предавање:</w:t>
            </w:r>
          </w:p>
          <w:p w:rsidR="00457FD0" w:rsidRPr="00BB7E7F" w:rsidRDefault="00457FD0" w:rsidP="003D0F2A">
            <w:pPr>
              <w:pStyle w:val="NoSpacing"/>
              <w:ind w:left="245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„Загађење ваздуха“</w:t>
            </w:r>
          </w:p>
          <w:p w:rsidR="00457FD0" w:rsidRPr="00BB7E7F" w:rsidRDefault="00457FD0" w:rsidP="003D0F2A">
            <w:pPr>
              <w:pStyle w:val="NoSpacing"/>
              <w:spacing w:before="120"/>
              <w:ind w:left="245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Радионица:</w:t>
            </w:r>
          </w:p>
          <w:p w:rsidR="00457FD0" w:rsidRPr="00BB7E7F" w:rsidRDefault="00457FD0" w:rsidP="003D0F2A">
            <w:pPr>
              <w:pStyle w:val="NoSpacing"/>
              <w:ind w:left="245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„Изађи из оквира“</w:t>
            </w:r>
          </w:p>
          <w:p w:rsidR="00457FD0" w:rsidRPr="00BB7E7F" w:rsidRDefault="00457FD0" w:rsidP="003D0F2A">
            <w:pPr>
              <w:pStyle w:val="NoSpacing"/>
              <w:spacing w:before="120"/>
              <w:ind w:left="245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Предавање:</w:t>
            </w:r>
          </w:p>
          <w:p w:rsidR="00457FD0" w:rsidRPr="00BB7E7F" w:rsidRDefault="00457FD0" w:rsidP="003D0F2A">
            <w:pPr>
              <w:pStyle w:val="NoSpacing"/>
              <w:ind w:left="245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„Висока очекивања – добар резултат“</w:t>
            </w:r>
          </w:p>
          <w:p w:rsidR="00457FD0" w:rsidRPr="00BB7E7F" w:rsidRDefault="00457FD0" w:rsidP="003D0F2A">
            <w:pPr>
              <w:pStyle w:val="NoSpacing"/>
              <w:ind w:left="252" w:hanging="191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07. – 13.12. 2021.</w:t>
            </w: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8.  Вебинар </w:t>
            </w:r>
          </w:p>
          <w:p w:rsidR="00457FD0" w:rsidRPr="00BB7E7F" w:rsidRDefault="00457FD0" w:rsidP="003D0F2A">
            <w:pPr>
              <w:pStyle w:val="NoSpacing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„Изазови реакцију“, штампани и дигитални уџбеници и њихова корелација у настави</w:t>
            </w:r>
          </w:p>
          <w:p w:rsidR="00457FD0" w:rsidRPr="00BB7E7F" w:rsidRDefault="00457FD0" w:rsidP="003D0F2A">
            <w:pPr>
              <w:pStyle w:val="NoSpacing"/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Герундијум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01.02.2022.</w:t>
            </w: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nil"/>
              <w:bottom w:val="nil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9.  Трибина (online)</w:t>
            </w:r>
          </w:p>
          <w:p w:rsidR="00457FD0" w:rsidRPr="00BB7E7F" w:rsidRDefault="00457FD0" w:rsidP="003D0F2A">
            <w:pPr>
              <w:pStyle w:val="NoSpacing"/>
              <w:spacing w:after="120"/>
              <w:ind w:left="260" w:hanging="274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„Формативно оцењивање: методе, технике и инструменти“,  КЛЕТТ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ЗУОВ бр. одлуке 158-4/2022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02.02.2022.</w:t>
            </w: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Срђан Динић</w:t>
            </w:r>
          </w:p>
          <w:p w:rsidR="00457FD0" w:rsidRPr="00BB7E7F" w:rsidRDefault="00457FD0" w:rsidP="003D0F2A">
            <w:pPr>
              <w:spacing w:after="12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(хемија)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after="120"/>
              <w:ind w:left="72" w:hanging="158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ind w:right="-54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Јована Стевановић</w:t>
            </w:r>
          </w:p>
          <w:p w:rsidR="00457FD0" w:rsidRPr="00BB7E7F" w:rsidRDefault="00457FD0" w:rsidP="003D0F2A">
            <w:pPr>
              <w:pStyle w:val="NoSpacing"/>
              <w:ind w:right="-54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(ТИО и ТиТ)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72" w:hanging="8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  <w:lang w:val="en-US"/>
              </w:rPr>
              <w:t xml:space="preserve">1. </w:t>
            </w:r>
            <w:r w:rsidRPr="00BB7E7F">
              <w:rPr>
                <w:rFonts w:ascii="Cambria" w:hAnsi="Cambria" w:cs="Arial"/>
              </w:rPr>
              <w:t>Стручни скуп – трибина</w:t>
            </w:r>
          </w:p>
          <w:p w:rsidR="00457FD0" w:rsidRPr="00BB7E7F" w:rsidRDefault="00457FD0" w:rsidP="003D0F2A">
            <w:pPr>
              <w:pStyle w:val="NoSpacing"/>
              <w:spacing w:after="120"/>
              <w:ind w:left="252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„Педагошка документација: свеска праћења и развоја и напредовања ученика“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381/2022</w:t>
            </w:r>
          </w:p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ОА22-3/1759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К1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15.12.2021.</w:t>
            </w:r>
          </w:p>
        </w:tc>
      </w:tr>
      <w:tr w:rsidR="00457FD0" w:rsidRPr="00BB7E7F" w:rsidTr="003D0F2A">
        <w:trPr>
          <w:trHeight w:val="1098"/>
        </w:trPr>
        <w:tc>
          <w:tcPr>
            <w:tcW w:w="1998" w:type="dxa"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Љиљана Новковић Чука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(ТИО и ТиТ)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 w:after="120"/>
              <w:ind w:left="252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  <w:lang w:val="en-US"/>
              </w:rPr>
              <w:t>--------------------------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---------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--------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-------</w:t>
            </w:r>
          </w:p>
        </w:tc>
      </w:tr>
      <w:tr w:rsidR="00457FD0" w:rsidRPr="00BB7E7F" w:rsidTr="003D0F2A">
        <w:trPr>
          <w:trHeight w:val="1458"/>
        </w:trPr>
        <w:tc>
          <w:tcPr>
            <w:tcW w:w="1998" w:type="dxa"/>
            <w:tcBorders>
              <w:top w:val="single" w:sz="18" w:space="0" w:color="auto"/>
              <w:bottom w:val="nil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Владимир Вемић</w:t>
            </w:r>
          </w:p>
          <w:p w:rsidR="00457FD0" w:rsidRPr="00BB7E7F" w:rsidRDefault="00457FD0" w:rsidP="003D0F2A">
            <w:pPr>
              <w:pStyle w:val="NoSpacing"/>
              <w:spacing w:after="120"/>
              <w:ind w:left="360" w:hanging="36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(физичко и здравствено   васпитање)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Семинар</w:t>
            </w:r>
          </w:p>
          <w:p w:rsidR="00457FD0" w:rsidRPr="00BB7E7F" w:rsidRDefault="00457FD0" w:rsidP="003D0F2A">
            <w:pPr>
              <w:pStyle w:val="NoSpacing"/>
              <w:ind w:left="252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слушалац -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1055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 П4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25.09.2021.</w:t>
            </w:r>
          </w:p>
        </w:tc>
      </w:tr>
      <w:tr w:rsidR="00457FD0" w:rsidRPr="00BB7E7F" w:rsidTr="003D0F2A">
        <w:trPr>
          <w:trHeight w:val="1305"/>
        </w:trPr>
        <w:tc>
          <w:tcPr>
            <w:tcW w:w="1998" w:type="dxa"/>
            <w:tcBorders>
              <w:top w:val="nil"/>
              <w:bottom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72" w:hanging="86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</w:t>
            </w:r>
            <w:r w:rsidRPr="00BB7E7F">
              <w:rPr>
                <w:rFonts w:ascii="Cambria" w:hAnsi="Cambria" w:cs="Arial"/>
                <w:lang w:val="en-US"/>
              </w:rPr>
              <w:t xml:space="preserve">. </w:t>
            </w:r>
            <w:r w:rsidRPr="00BB7E7F">
              <w:rPr>
                <w:rFonts w:ascii="Cambria" w:hAnsi="Cambria" w:cs="Arial"/>
              </w:rPr>
              <w:t>Стручни скуп – трибина</w:t>
            </w:r>
          </w:p>
          <w:p w:rsidR="00457FD0" w:rsidRPr="00BB7E7F" w:rsidRDefault="00457FD0" w:rsidP="003D0F2A">
            <w:pPr>
              <w:pStyle w:val="NoSpacing"/>
              <w:spacing w:after="120"/>
              <w:ind w:left="252" w:hanging="27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„Педагошка документација: свеска праћења и развоја и напредовања ученика“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381/2022</w:t>
            </w:r>
          </w:p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ОА22-3/1759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К1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15.12.2021.</w:t>
            </w:r>
          </w:p>
        </w:tc>
      </w:tr>
      <w:tr w:rsidR="00457FD0" w:rsidRPr="00BB7E7F" w:rsidTr="003D0F2A">
        <w:trPr>
          <w:trHeight w:val="1098"/>
        </w:trPr>
        <w:tc>
          <w:tcPr>
            <w:tcW w:w="1998" w:type="dxa"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ind w:left="450" w:hanging="45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Драган Првулов</w:t>
            </w:r>
          </w:p>
          <w:p w:rsidR="00457FD0" w:rsidRPr="00BB7E7F" w:rsidRDefault="00457FD0" w:rsidP="003D0F2A">
            <w:pPr>
              <w:pStyle w:val="NoSpacing"/>
              <w:spacing w:after="120"/>
              <w:ind w:left="446" w:hanging="36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(физичко и здравствено васпитање)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after="120"/>
              <w:ind w:left="72" w:hanging="158"/>
              <w:rPr>
                <w:rFonts w:ascii="Cambria" w:hAnsi="Cambria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</w:tr>
      <w:tr w:rsidR="00457FD0" w:rsidRPr="00BB7E7F" w:rsidTr="003D0F2A">
        <w:trPr>
          <w:trHeight w:val="1098"/>
        </w:trPr>
        <w:tc>
          <w:tcPr>
            <w:tcW w:w="1998" w:type="dxa"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Благоје Копривица</w:t>
            </w:r>
          </w:p>
          <w:p w:rsidR="00457FD0" w:rsidRPr="00BB7E7F" w:rsidRDefault="00457FD0" w:rsidP="003D0F2A">
            <w:pPr>
              <w:pStyle w:val="NoSpacing"/>
              <w:spacing w:after="120"/>
              <w:ind w:left="446" w:hanging="36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(физичко и  здравствено васпитање)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after="120"/>
              <w:ind w:left="72" w:hanging="158"/>
              <w:rPr>
                <w:rFonts w:ascii="Cambria" w:hAnsi="Cambria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single" w:sz="18" w:space="0" w:color="auto"/>
              <w:bottom w:val="nil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ind w:right="-54" w:hanging="9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Ивана Филипивић</w:t>
            </w:r>
          </w:p>
          <w:p w:rsidR="00457FD0" w:rsidRPr="00BB7E7F" w:rsidRDefault="00457FD0" w:rsidP="003D0F2A">
            <w:pPr>
              <w:pStyle w:val="NoSpacing"/>
              <w:ind w:left="990" w:right="-54" w:hanging="990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(италијански   језик)</w:t>
            </w:r>
          </w:p>
          <w:p w:rsidR="00457FD0" w:rsidRPr="00BB7E7F" w:rsidRDefault="00457FD0" w:rsidP="003D0F2A">
            <w:pPr>
              <w:pStyle w:val="NoSpacing"/>
              <w:ind w:left="990" w:right="-54" w:hanging="990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Семинар</w:t>
            </w:r>
          </w:p>
          <w:p w:rsidR="00457FD0" w:rsidRPr="00BB7E7F" w:rsidRDefault="00457FD0" w:rsidP="003D0F2A">
            <w:pPr>
              <w:pStyle w:val="NoSpacing"/>
              <w:ind w:left="252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слушалац -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1055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 П4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25.09.2021.</w:t>
            </w:r>
          </w:p>
        </w:tc>
      </w:tr>
      <w:tr w:rsidR="00457FD0" w:rsidRPr="00BB7E7F" w:rsidTr="003D0F2A">
        <w:trPr>
          <w:trHeight w:val="945"/>
        </w:trPr>
        <w:tc>
          <w:tcPr>
            <w:tcW w:w="1998" w:type="dxa"/>
            <w:tcBorders>
              <w:top w:val="nil"/>
              <w:bottom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2. Вебинар – online стручни скуп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„Са стручњацима на вези 2 – безбедно током пандемије“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слушалац 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294-4/2020 од 08.01.2021.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   П5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16.12.2021.</w:t>
            </w:r>
          </w:p>
        </w:tc>
      </w:tr>
      <w:tr w:rsidR="00457FD0" w:rsidRPr="00BB7E7F" w:rsidTr="003D0F2A">
        <w:trPr>
          <w:trHeight w:val="1070"/>
        </w:trPr>
        <w:tc>
          <w:tcPr>
            <w:tcW w:w="1998" w:type="dxa"/>
            <w:vMerge w:val="restart"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Јасна Филипов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(библиотекар)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1.  Семинар</w:t>
            </w:r>
          </w:p>
          <w:p w:rsidR="00457FD0" w:rsidRPr="00BB7E7F" w:rsidRDefault="00457FD0" w:rsidP="003D0F2A">
            <w:pPr>
              <w:pStyle w:val="NoSpacing"/>
              <w:ind w:left="252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слушалац -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1055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 П4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25.09.2021.</w:t>
            </w:r>
          </w:p>
        </w:tc>
      </w:tr>
      <w:tr w:rsidR="00457FD0" w:rsidRPr="00BB7E7F" w:rsidTr="003D0F2A">
        <w:trPr>
          <w:trHeight w:val="1070"/>
        </w:trPr>
        <w:tc>
          <w:tcPr>
            <w:tcW w:w="1998" w:type="dxa"/>
            <w:vMerge/>
            <w:vAlign w:val="center"/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2. Вебинар – online стручни скуп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„Са стручњацима на вези 2– безбедно током пандемије“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слушалац 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294-4/2020 од 08.01.2021.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   П5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23.12.2021.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 w:val="restart"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ind w:left="-90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Саша Компар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(педагог)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1. Вебинар – online стручни скуп</w:t>
            </w:r>
          </w:p>
          <w:p w:rsidR="00457FD0" w:rsidRPr="00BB7E7F" w:rsidRDefault="00457FD0" w:rsidP="003D0F2A">
            <w:pPr>
              <w:pStyle w:val="NoSpacing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„Са стручњацима на вези – безбедно током пандемије“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- слушалац -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294-4/2020 од 08.01.2021.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   П5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21.09.2021.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/>
            <w:vAlign w:val="center"/>
          </w:tcPr>
          <w:p w:rsidR="00457FD0" w:rsidRPr="00BB7E7F" w:rsidRDefault="00457FD0" w:rsidP="003D0F2A">
            <w:pPr>
              <w:pStyle w:val="NoSpacing"/>
              <w:ind w:left="-90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59" w:hanging="173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Вебинар</w:t>
            </w:r>
          </w:p>
          <w:p w:rsidR="00457FD0" w:rsidRPr="00BB7E7F" w:rsidRDefault="00457FD0" w:rsidP="003D0F2A">
            <w:pPr>
              <w:pStyle w:val="NoSpacing"/>
              <w:spacing w:after="120"/>
              <w:ind w:left="159" w:hanging="17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„Авантура ума на школском часу“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18.11.2021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/>
            <w:vAlign w:val="center"/>
          </w:tcPr>
          <w:p w:rsidR="00457FD0" w:rsidRPr="00BB7E7F" w:rsidRDefault="00457FD0" w:rsidP="003D0F2A">
            <w:pPr>
              <w:pStyle w:val="NoSpacing"/>
              <w:ind w:left="-90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72" w:hanging="158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3. Трибина</w:t>
            </w:r>
          </w:p>
          <w:p w:rsidR="00457FD0" w:rsidRPr="00BB7E7F" w:rsidRDefault="00457FD0" w:rsidP="003D0F2A">
            <w:pPr>
              <w:pStyle w:val="NoSpacing"/>
              <w:spacing w:after="120"/>
              <w:ind w:left="72" w:hanging="158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„Образовне неуронауке у школи – пут од науке до праксе“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02.12.2021.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/>
            <w:vAlign w:val="center"/>
          </w:tcPr>
          <w:p w:rsidR="00457FD0" w:rsidRPr="00BB7E7F" w:rsidRDefault="00457FD0" w:rsidP="003D0F2A">
            <w:pPr>
              <w:pStyle w:val="NoSpacing"/>
              <w:ind w:left="-90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 w:after="120"/>
              <w:ind w:left="173" w:hanging="187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4. Обука запослених у основним и средњим школама за примену инструмената за самовредновање и процену дигиталних капацитета школе - СЕЛФИ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5249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15.12.2021.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/>
            <w:vAlign w:val="center"/>
          </w:tcPr>
          <w:p w:rsidR="00457FD0" w:rsidRPr="00BB7E7F" w:rsidRDefault="00457FD0" w:rsidP="003D0F2A">
            <w:pPr>
              <w:pStyle w:val="NoSpacing"/>
              <w:ind w:left="-90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59" w:hanging="173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5. Трибина</w:t>
            </w:r>
          </w:p>
          <w:p w:rsidR="00457FD0" w:rsidRPr="00BB7E7F" w:rsidRDefault="00457FD0" w:rsidP="003D0F2A">
            <w:pPr>
              <w:pStyle w:val="NoSpacing"/>
              <w:spacing w:after="120"/>
              <w:ind w:left="159" w:hanging="173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 xml:space="preserve">    „Формативно оцењивање: методе, технике и инструменти“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02.02.2022.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/>
            <w:vAlign w:val="center"/>
          </w:tcPr>
          <w:p w:rsidR="00457FD0" w:rsidRPr="00BB7E7F" w:rsidRDefault="00457FD0" w:rsidP="003D0F2A">
            <w:pPr>
              <w:pStyle w:val="NoSpacing"/>
              <w:ind w:left="-90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 w:after="120"/>
              <w:ind w:left="158" w:hanging="176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6. Обука за примену теста ТИП-1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616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К3   П3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09.03.2022. и 12.03.2022.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/>
            <w:tcBorders>
              <w:bottom w:val="nil"/>
            </w:tcBorders>
            <w:vAlign w:val="center"/>
          </w:tcPr>
          <w:p w:rsidR="00457FD0" w:rsidRPr="00BB7E7F" w:rsidRDefault="00457FD0" w:rsidP="003D0F2A">
            <w:pPr>
              <w:pStyle w:val="NoSpacing"/>
              <w:ind w:left="-90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58" w:hanging="23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7. Обука од јавног интереса</w:t>
            </w:r>
          </w:p>
          <w:p w:rsidR="00457FD0" w:rsidRPr="00BB7E7F" w:rsidRDefault="00457FD0" w:rsidP="003D0F2A">
            <w:pPr>
              <w:pStyle w:val="NoSpacing"/>
              <w:spacing w:after="120"/>
              <w:ind w:left="158" w:hanging="23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„Дигитална учионица/  дигитално компетентан наставник – увођење електронских уџбеника и дигиталних образовних материјала“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5212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19,5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К1   К2</w:t>
            </w:r>
          </w:p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П1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12.04.2022.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tcBorders>
              <w:top w:val="nil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ind w:left="-90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 w:after="120"/>
              <w:ind w:left="158" w:hanging="230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8. Програм обуке за дежурне наставнике на завршном испиту у основној школи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5291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20.06.2022.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 w:val="restart"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Слађана Ћургуз</w:t>
            </w:r>
          </w:p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(директор)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 w:after="120"/>
              <w:ind w:left="173" w:hanging="187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1. Изазови руковођења установом – законодавни оквир и пракса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445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22. - 25.09. 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2.  Семинар</w:t>
            </w:r>
          </w:p>
          <w:p w:rsidR="00457FD0" w:rsidRPr="00BB7E7F" w:rsidRDefault="00457FD0" w:rsidP="003D0F2A">
            <w:pPr>
              <w:pStyle w:val="NoSpacing"/>
              <w:ind w:left="252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„Школа ромологије“</w:t>
            </w:r>
          </w:p>
          <w:p w:rsidR="00457FD0" w:rsidRPr="00BB7E7F" w:rsidRDefault="00457FD0" w:rsidP="003D0F2A">
            <w:pPr>
              <w:pStyle w:val="NoSpacing"/>
              <w:spacing w:after="120"/>
              <w:ind w:left="173" w:hanging="259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      - слушалац -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1055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   П4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25.09.2021.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/>
              <w:ind w:left="173" w:hanging="187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 xml:space="preserve">3. </w:t>
            </w:r>
            <w:r w:rsidRPr="00BB7E7F">
              <w:rPr>
                <w:rFonts w:ascii="Cambria" w:hAnsi="Cambria" w:cs="Arial"/>
                <w:lang w:val="sr-Cyrl-BA"/>
              </w:rPr>
              <w:t xml:space="preserve"> Учешће на великом ЦМН саветовању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12. – 15.12. 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spacing w:before="120" w:after="120"/>
              <w:ind w:left="173" w:hanging="187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4. Обука запослених у основним и средњим школама за примену инструмената за самовредновање и процену дигиталних капацитета школе - СЕЛФИ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5249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15.12.2021.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ind w:left="162" w:hanging="234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5. Учешће на великом ЦМН саветовању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06. - 09.02. 2022.</w:t>
            </w:r>
          </w:p>
        </w:tc>
      </w:tr>
      <w:tr w:rsidR="00457FD0" w:rsidRPr="00BB7E7F" w:rsidTr="003D0F2A">
        <w:trPr>
          <w:trHeight w:val="980"/>
        </w:trPr>
        <w:tc>
          <w:tcPr>
            <w:tcW w:w="1998" w:type="dxa"/>
            <w:vMerge/>
            <w:tcBorders>
              <w:top w:val="single" w:sz="18" w:space="0" w:color="auto"/>
            </w:tcBorders>
          </w:tcPr>
          <w:p w:rsidR="00457FD0" w:rsidRPr="00BB7E7F" w:rsidRDefault="00457FD0" w:rsidP="003D0F2A">
            <w:pPr>
              <w:pStyle w:val="NoSpacing"/>
              <w:rPr>
                <w:rFonts w:ascii="Cambria" w:hAnsi="Cambria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ind w:left="162" w:hanging="234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6. Програм обуке за председнике школских комисија на завршном испиту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К2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22.06.2022.</w:t>
            </w:r>
          </w:p>
        </w:tc>
      </w:tr>
    </w:tbl>
    <w:p w:rsidR="00457FD0" w:rsidRPr="00BB7E7F" w:rsidRDefault="00457FD0" w:rsidP="00457FD0">
      <w:pPr>
        <w:jc w:val="both"/>
        <w:rPr>
          <w:rFonts w:ascii="Cambria" w:hAnsi="Cambria" w:cs="Arial"/>
        </w:rPr>
      </w:pPr>
    </w:p>
    <w:p w:rsidR="00457FD0" w:rsidRPr="00BB7E7F" w:rsidRDefault="00457FD0" w:rsidP="00457FD0">
      <w:pPr>
        <w:jc w:val="both"/>
        <w:rPr>
          <w:rFonts w:ascii="Cambria" w:hAnsi="Cambria" w:cs="Arial"/>
        </w:rPr>
      </w:pPr>
    </w:p>
    <w:p w:rsidR="00457FD0" w:rsidRPr="00BB7E7F" w:rsidRDefault="00457FD0" w:rsidP="00457FD0">
      <w:pPr>
        <w:pStyle w:val="NoSpacing"/>
        <w:ind w:firstLine="720"/>
        <w:rPr>
          <w:rFonts w:ascii="Cambria" w:hAnsi="Cambria" w:cs="Arial"/>
          <w:lang w:val="sr-Cyrl-BA"/>
        </w:rPr>
      </w:pPr>
      <w:r w:rsidRPr="00BB7E7F">
        <w:rPr>
          <w:rFonts w:ascii="Cambria" w:hAnsi="Cambria" w:cs="Arial"/>
          <w:lang w:val="sr-Cyrl-BA"/>
        </w:rPr>
        <w:t>Хоризонтални и вертикални преглед стручног усавршавања:</w:t>
      </w:r>
    </w:p>
    <w:p w:rsidR="00457FD0" w:rsidRPr="00BB7E7F" w:rsidRDefault="00457FD0" w:rsidP="00457FD0">
      <w:pPr>
        <w:pStyle w:val="NoSpacing"/>
        <w:rPr>
          <w:rFonts w:ascii="Cambria" w:hAnsi="Cambria" w:cs="Arial"/>
          <w:lang w:val="sr-Cyrl-BA"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2370"/>
      </w:tblGrid>
      <w:tr w:rsidR="00457FD0" w:rsidRPr="00BB7E7F" w:rsidTr="003D0F2A">
        <w:trPr>
          <w:trHeight w:val="485"/>
        </w:trPr>
        <w:tc>
          <w:tcPr>
            <w:tcW w:w="3318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ХОРИЗОНТАЛНО (у установи)</w:t>
            </w:r>
          </w:p>
        </w:tc>
        <w:tc>
          <w:tcPr>
            <w:tcW w:w="237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en-US"/>
              </w:rPr>
            </w:pPr>
            <w:r w:rsidRPr="00BB7E7F">
              <w:rPr>
                <w:rFonts w:ascii="Cambria" w:hAnsi="Cambria" w:cs="Arial"/>
                <w:lang w:val="en-US"/>
              </w:rPr>
              <w:t>1 804</w:t>
            </w:r>
          </w:p>
        </w:tc>
      </w:tr>
      <w:tr w:rsidR="00457FD0" w:rsidRPr="00BB7E7F" w:rsidTr="003D0F2A">
        <w:trPr>
          <w:trHeight w:val="512"/>
        </w:trPr>
        <w:tc>
          <w:tcPr>
            <w:tcW w:w="3318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  <w:lang w:val="sr-Cyrl-BA"/>
              </w:rPr>
            </w:pPr>
            <w:r w:rsidRPr="00BB7E7F">
              <w:rPr>
                <w:rFonts w:ascii="Cambria" w:hAnsi="Cambria" w:cs="Arial"/>
                <w:lang w:val="sr-Cyrl-BA"/>
              </w:rPr>
              <w:t>ВЕРТИКАЛНО (ван установе)</w:t>
            </w:r>
          </w:p>
        </w:tc>
        <w:tc>
          <w:tcPr>
            <w:tcW w:w="237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461,5</w:t>
            </w:r>
          </w:p>
        </w:tc>
      </w:tr>
      <w:tr w:rsidR="00457FD0" w:rsidRPr="00BB7E7F" w:rsidTr="003D0F2A">
        <w:trPr>
          <w:trHeight w:val="458"/>
        </w:trPr>
        <w:tc>
          <w:tcPr>
            <w:tcW w:w="3318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УКУПНО за школску 2020/21. годину</w:t>
            </w:r>
          </w:p>
        </w:tc>
        <w:tc>
          <w:tcPr>
            <w:tcW w:w="2370" w:type="dxa"/>
            <w:vAlign w:val="center"/>
          </w:tcPr>
          <w:p w:rsidR="00457FD0" w:rsidRPr="00BB7E7F" w:rsidRDefault="00457FD0" w:rsidP="003D0F2A">
            <w:pPr>
              <w:pStyle w:val="NoSpacing"/>
              <w:jc w:val="center"/>
              <w:rPr>
                <w:rFonts w:ascii="Cambria" w:hAnsi="Cambria" w:cs="Arial"/>
              </w:rPr>
            </w:pPr>
            <w:r w:rsidRPr="00BB7E7F">
              <w:rPr>
                <w:rFonts w:ascii="Cambria" w:hAnsi="Cambria" w:cs="Arial"/>
              </w:rPr>
              <w:t>2 269,5</w:t>
            </w:r>
          </w:p>
        </w:tc>
      </w:tr>
    </w:tbl>
    <w:p w:rsidR="00457FD0" w:rsidRPr="00BB7E7F" w:rsidRDefault="00457FD0" w:rsidP="00457FD0">
      <w:pPr>
        <w:pStyle w:val="NoSpacing"/>
        <w:rPr>
          <w:rFonts w:ascii="Cambria" w:hAnsi="Cambria" w:cs="Arial"/>
          <w:lang w:val="sr-Cyrl-BA"/>
        </w:rPr>
      </w:pPr>
    </w:p>
    <w:p w:rsidR="00457FD0" w:rsidRPr="00BB7E7F" w:rsidRDefault="00457FD0" w:rsidP="00457FD0">
      <w:pPr>
        <w:pStyle w:val="NoSpacing"/>
        <w:ind w:firstLine="720"/>
        <w:jc w:val="both"/>
        <w:rPr>
          <w:rFonts w:ascii="Cambria" w:hAnsi="Cambria" w:cs="Arial"/>
          <w:lang w:val="sr-Cyrl-BA"/>
        </w:rPr>
      </w:pPr>
      <w:r w:rsidRPr="00BB7E7F">
        <w:rPr>
          <w:rFonts w:ascii="Cambria" w:hAnsi="Cambria" w:cs="Arial"/>
          <w:lang w:val="sr-Cyrl-BA"/>
        </w:rPr>
        <w:t xml:space="preserve">У школи ради 30 просветних радника: </w:t>
      </w:r>
    </w:p>
    <w:p w:rsidR="00457FD0" w:rsidRPr="00BB7E7F" w:rsidRDefault="00457FD0" w:rsidP="00457FD0">
      <w:pPr>
        <w:pStyle w:val="NoSpacing"/>
        <w:numPr>
          <w:ilvl w:val="0"/>
          <w:numId w:val="1"/>
        </w:numPr>
        <w:jc w:val="both"/>
        <w:rPr>
          <w:rFonts w:ascii="Cambria" w:hAnsi="Cambria" w:cs="Arial"/>
          <w:lang w:val="sr-Cyrl-BA"/>
        </w:rPr>
      </w:pPr>
      <w:r w:rsidRPr="00BB7E7F">
        <w:rPr>
          <w:rFonts w:ascii="Cambria" w:hAnsi="Cambria" w:cs="Arial"/>
          <w:lang w:val="sr-Cyrl-BA"/>
        </w:rPr>
        <w:t xml:space="preserve">27 наставника (5 учитељица и 22 предметна наставника), </w:t>
      </w:r>
    </w:p>
    <w:p w:rsidR="00457FD0" w:rsidRPr="00BB7E7F" w:rsidRDefault="00457FD0" w:rsidP="00457FD0">
      <w:pPr>
        <w:pStyle w:val="NoSpacing"/>
        <w:numPr>
          <w:ilvl w:val="0"/>
          <w:numId w:val="1"/>
        </w:numPr>
        <w:jc w:val="both"/>
        <w:rPr>
          <w:rFonts w:ascii="Cambria" w:hAnsi="Cambria" w:cs="Arial"/>
          <w:lang w:val="sr-Cyrl-BA"/>
        </w:rPr>
      </w:pPr>
      <w:r w:rsidRPr="00BB7E7F">
        <w:rPr>
          <w:rFonts w:ascii="Cambria" w:hAnsi="Cambria" w:cs="Arial"/>
          <w:lang w:val="sr-Cyrl-BA"/>
        </w:rPr>
        <w:t xml:space="preserve">библиотекар, </w:t>
      </w:r>
    </w:p>
    <w:p w:rsidR="00457FD0" w:rsidRPr="00BB7E7F" w:rsidRDefault="00457FD0" w:rsidP="00457FD0">
      <w:pPr>
        <w:pStyle w:val="NoSpacing"/>
        <w:numPr>
          <w:ilvl w:val="0"/>
          <w:numId w:val="1"/>
        </w:numPr>
        <w:jc w:val="both"/>
        <w:rPr>
          <w:rFonts w:ascii="Cambria" w:hAnsi="Cambria" w:cs="Arial"/>
          <w:lang w:val="sr-Cyrl-BA"/>
        </w:rPr>
      </w:pPr>
      <w:r w:rsidRPr="00BB7E7F">
        <w:rPr>
          <w:rFonts w:ascii="Cambria" w:hAnsi="Cambria" w:cs="Arial"/>
          <w:lang w:val="sr-Cyrl-BA"/>
        </w:rPr>
        <w:t>стручн</w:t>
      </w:r>
      <w:r w:rsidRPr="00BB7E7F">
        <w:rPr>
          <w:rFonts w:ascii="Cambria" w:hAnsi="Cambria" w:cs="Arial"/>
          <w:lang w:val="en-US"/>
        </w:rPr>
        <w:t>и</w:t>
      </w:r>
      <w:r w:rsidRPr="00BB7E7F">
        <w:rPr>
          <w:rFonts w:ascii="Cambria" w:hAnsi="Cambria" w:cs="Arial"/>
          <w:lang w:val="sr-Cyrl-BA"/>
        </w:rPr>
        <w:t xml:space="preserve"> сарадник (педагог) и </w:t>
      </w:r>
    </w:p>
    <w:p w:rsidR="00457FD0" w:rsidRPr="00BB7E7F" w:rsidRDefault="00457FD0" w:rsidP="00457FD0">
      <w:pPr>
        <w:pStyle w:val="NoSpacing"/>
        <w:numPr>
          <w:ilvl w:val="0"/>
          <w:numId w:val="1"/>
        </w:numPr>
        <w:jc w:val="both"/>
        <w:rPr>
          <w:rFonts w:ascii="Cambria" w:hAnsi="Cambria" w:cs="Arial"/>
          <w:lang w:val="sr-Cyrl-BA"/>
        </w:rPr>
      </w:pPr>
      <w:r w:rsidRPr="00BB7E7F">
        <w:rPr>
          <w:rFonts w:ascii="Cambria" w:hAnsi="Cambria" w:cs="Arial"/>
          <w:lang w:val="sr-Cyrl-BA"/>
        </w:rPr>
        <w:t>директор.</w:t>
      </w:r>
    </w:p>
    <w:p w:rsidR="00457FD0" w:rsidRPr="00BB7E7F" w:rsidRDefault="00457FD0" w:rsidP="00457FD0">
      <w:pPr>
        <w:pStyle w:val="NoSpacing"/>
        <w:ind w:left="1440"/>
        <w:jc w:val="both"/>
        <w:rPr>
          <w:rFonts w:ascii="Cambria" w:hAnsi="Cambria" w:cs="Arial"/>
          <w:lang w:val="sr-Cyrl-BA"/>
        </w:rPr>
      </w:pPr>
    </w:p>
    <w:p w:rsidR="00457FD0" w:rsidRPr="00BB7E7F" w:rsidRDefault="00457FD0" w:rsidP="00457FD0">
      <w:pPr>
        <w:pStyle w:val="NoSpacing"/>
        <w:ind w:firstLine="720"/>
        <w:jc w:val="both"/>
        <w:rPr>
          <w:rFonts w:ascii="Cambria" w:hAnsi="Cambria" w:cs="Arial"/>
          <w:lang w:val="sr-Cyrl-BA"/>
        </w:rPr>
      </w:pPr>
      <w:r w:rsidRPr="00BB7E7F">
        <w:rPr>
          <w:rFonts w:ascii="Cambria" w:hAnsi="Cambria" w:cs="Arial"/>
          <w:lang w:val="sr-Cyrl-BA"/>
        </w:rPr>
        <w:t>Предметни наставници и библиотекар, остваривали су сате стручног усавршавања у нашој школи као и у школама у којима допуњују фонд часова.</w:t>
      </w:r>
    </w:p>
    <w:p w:rsidR="00457FD0" w:rsidRPr="00BB7E7F" w:rsidRDefault="00457FD0" w:rsidP="00457FD0">
      <w:pPr>
        <w:pStyle w:val="NoSpacing"/>
        <w:ind w:firstLine="720"/>
        <w:jc w:val="both"/>
        <w:rPr>
          <w:rFonts w:ascii="Cambria" w:hAnsi="Cambria" w:cs="Arial"/>
          <w:lang w:val="sr-Cyrl-BA"/>
        </w:rPr>
      </w:pPr>
      <w:r w:rsidRPr="00BB7E7F">
        <w:rPr>
          <w:rFonts w:ascii="Cambria" w:hAnsi="Cambria" w:cs="Arial"/>
          <w:lang w:val="sr-Cyrl-BA"/>
        </w:rPr>
        <w:lastRenderedPageBreak/>
        <w:t xml:space="preserve">У просеку, сваки просветни радник је остварио 15 сати стручног усавршавања ван установе и 60 сати стручног усавршавања у установи у школској 2021/22. години. </w:t>
      </w:r>
    </w:p>
    <w:p w:rsidR="00457FD0" w:rsidRPr="00BB7E7F" w:rsidRDefault="00457FD0" w:rsidP="00457FD0">
      <w:pPr>
        <w:pStyle w:val="NoSpacing"/>
        <w:ind w:firstLine="720"/>
        <w:jc w:val="both"/>
        <w:rPr>
          <w:rFonts w:ascii="Cambria" w:hAnsi="Cambria" w:cs="Arial"/>
          <w:lang w:val="sr-Cyrl-BA"/>
        </w:rPr>
      </w:pPr>
      <w:r w:rsidRPr="00BB7E7F">
        <w:rPr>
          <w:rFonts w:ascii="Cambria" w:hAnsi="Cambria" w:cs="Arial"/>
          <w:lang w:val="sr-Cyrl-BA"/>
        </w:rPr>
        <w:t>Услед успостављања ванредних мера због Coronavirusa COVID-19 од почетка школске године, наставници су наставили да се стручно усавршавају посећујући online стручне скупове – вебинаре,</w:t>
      </w:r>
      <w:r w:rsidRPr="00BB7E7F">
        <w:rPr>
          <w:rFonts w:ascii="Cambria" w:hAnsi="Cambria" w:cs="Arial"/>
        </w:rPr>
        <w:t xml:space="preserve"> и на тај начин подизали ниво својих компетенција за рад у отежаним условима.</w:t>
      </w:r>
      <w:r w:rsidRPr="00BB7E7F">
        <w:rPr>
          <w:rFonts w:ascii="Cambria" w:hAnsi="Cambria" w:cs="Arial"/>
          <w:lang w:val="sr-Cyrl-BA"/>
        </w:rPr>
        <w:t xml:space="preserve"> </w:t>
      </w:r>
    </w:p>
    <w:p w:rsidR="00457FD0" w:rsidRPr="00BB7E7F" w:rsidRDefault="00457FD0" w:rsidP="00457FD0">
      <w:pPr>
        <w:pStyle w:val="NoSpacing"/>
        <w:ind w:firstLine="720"/>
        <w:jc w:val="both"/>
        <w:rPr>
          <w:rFonts w:ascii="Cambria" w:hAnsi="Cambria" w:cs="Arial"/>
          <w:lang w:val="sr-Cyrl-BA"/>
        </w:rPr>
      </w:pPr>
    </w:p>
    <w:p w:rsidR="00457FD0" w:rsidRPr="00BB7E7F" w:rsidRDefault="00457FD0" w:rsidP="00457FD0">
      <w:pPr>
        <w:rPr>
          <w:rFonts w:ascii="Cambria" w:hAnsi="Cambria" w:cs="Arial"/>
          <w:b/>
        </w:rPr>
      </w:pPr>
    </w:p>
    <w:p w:rsidR="002031FC" w:rsidRDefault="002031FC"/>
    <w:sectPr w:rsidR="002031FC" w:rsidSect="00457FD0">
      <w:pgSz w:w="12240" w:h="15840"/>
      <w:pgMar w:top="720" w:right="720" w:bottom="720" w:left="720" w:header="0" w:footer="77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52D"/>
    <w:multiLevelType w:val="hybridMultilevel"/>
    <w:tmpl w:val="701C3A0A"/>
    <w:lvl w:ilvl="0" w:tplc="E594DD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B5BB4"/>
    <w:multiLevelType w:val="hybridMultilevel"/>
    <w:tmpl w:val="3482B89C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rawingGridVerticalSpacing w:val="299"/>
  <w:displayHorizontalDrawingGridEvery w:val="2"/>
  <w:characterSpacingControl w:val="doNotCompress"/>
  <w:compat/>
  <w:rsids>
    <w:rsidRoot w:val="00457FD0"/>
    <w:rsid w:val="00025133"/>
    <w:rsid w:val="001E2AB6"/>
    <w:rsid w:val="002031FC"/>
    <w:rsid w:val="003067DC"/>
    <w:rsid w:val="00457FD0"/>
    <w:rsid w:val="007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F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7FD0"/>
    <w:pPr>
      <w:keepNext/>
      <w:spacing w:line="312" w:lineRule="auto"/>
      <w:outlineLvl w:val="1"/>
    </w:pPr>
    <w:rPr>
      <w:sz w:val="3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FD0"/>
    <w:rPr>
      <w:rFonts w:ascii="Cambria" w:eastAsia="Times New Roman" w:hAnsi="Cambria" w:cs="Times New Roman"/>
      <w:b/>
      <w:bCs/>
      <w:color w:val="365F91"/>
      <w:sz w:val="28"/>
      <w:szCs w:val="2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457FD0"/>
    <w:rPr>
      <w:rFonts w:ascii="Times New Roman" w:eastAsia="Times New Roman" w:hAnsi="Times New Roman" w:cs="Times New Roman"/>
      <w:sz w:val="30"/>
      <w:szCs w:val="24"/>
      <w:lang w:val="sr-Cyrl-CS" w:eastAsia="hr-HR"/>
    </w:rPr>
  </w:style>
  <w:style w:type="paragraph" w:styleId="BodyText">
    <w:name w:val="Body Text"/>
    <w:basedOn w:val="Normal"/>
    <w:link w:val="BodyTextChar"/>
    <w:unhideWhenUsed/>
    <w:rsid w:val="00457FD0"/>
    <w:pPr>
      <w:spacing w:line="312" w:lineRule="auto"/>
      <w:jc w:val="center"/>
    </w:pPr>
    <w:rPr>
      <w:sz w:val="32"/>
      <w:lang w:val="sr-Cyrl-CS"/>
    </w:rPr>
  </w:style>
  <w:style w:type="character" w:customStyle="1" w:styleId="BodyTextChar">
    <w:name w:val="Body Text Char"/>
    <w:basedOn w:val="DefaultParagraphFont"/>
    <w:link w:val="BodyText"/>
    <w:rsid w:val="00457FD0"/>
    <w:rPr>
      <w:rFonts w:ascii="Times New Roman" w:eastAsia="Times New Roman" w:hAnsi="Times New Roman" w:cs="Times New Roman"/>
      <w:sz w:val="32"/>
      <w:szCs w:val="24"/>
      <w:lang w:val="sr-Cyrl-CS" w:eastAsia="hr-HR"/>
    </w:rPr>
  </w:style>
  <w:style w:type="paragraph" w:customStyle="1" w:styleId="Naslov1a">
    <w:name w:val="Naslov 1a"/>
    <w:basedOn w:val="Heading1"/>
    <w:link w:val="Naslov1aChar"/>
    <w:qFormat/>
    <w:rsid w:val="00457FD0"/>
    <w:pPr>
      <w:keepLines w:val="0"/>
      <w:spacing w:before="0" w:after="600"/>
    </w:pPr>
    <w:rPr>
      <w:rFonts w:ascii="Arial Narrow" w:hAnsi="Arial Narrow"/>
      <w:b w:val="0"/>
      <w:bCs w:val="0"/>
      <w:sz w:val="36"/>
      <w:szCs w:val="24"/>
    </w:rPr>
  </w:style>
  <w:style w:type="character" w:customStyle="1" w:styleId="Naslov1aChar">
    <w:name w:val="Naslov 1a Char"/>
    <w:link w:val="Naslov1a"/>
    <w:rsid w:val="00457FD0"/>
    <w:rPr>
      <w:rFonts w:ascii="Arial Narrow" w:eastAsia="Times New Roman" w:hAnsi="Arial Narrow" w:cs="Times New Roman"/>
      <w:color w:val="365F91"/>
      <w:sz w:val="36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FD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D0"/>
    <w:rPr>
      <w:rFonts w:ascii="Tahoma" w:eastAsia="Times New Roman" w:hAnsi="Tahoma" w:cs="Times New Roman"/>
      <w:sz w:val="16"/>
      <w:szCs w:val="16"/>
      <w:lang w:val="hr-HR" w:eastAsia="hr-HR"/>
    </w:rPr>
  </w:style>
  <w:style w:type="paragraph" w:customStyle="1" w:styleId="Paragraf">
    <w:name w:val="Paragraf"/>
    <w:basedOn w:val="NoSpacing"/>
    <w:link w:val="ParagrafChar"/>
    <w:qFormat/>
    <w:rsid w:val="00457FD0"/>
    <w:pPr>
      <w:spacing w:before="120" w:after="120"/>
      <w:ind w:firstLine="720"/>
      <w:jc w:val="both"/>
    </w:pPr>
    <w:rPr>
      <w:rFonts w:ascii="Calibri" w:eastAsia="Calibri" w:hAnsi="Calibri"/>
      <w:szCs w:val="20"/>
    </w:rPr>
  </w:style>
  <w:style w:type="character" w:customStyle="1" w:styleId="ParagrafChar">
    <w:name w:val="Paragraf Char"/>
    <w:link w:val="Paragraf"/>
    <w:rsid w:val="00457FD0"/>
    <w:rPr>
      <w:rFonts w:ascii="Calibri" w:eastAsia="Calibri" w:hAnsi="Calibri" w:cs="Times New Roman"/>
      <w:sz w:val="24"/>
      <w:szCs w:val="20"/>
    </w:rPr>
  </w:style>
  <w:style w:type="paragraph" w:customStyle="1" w:styleId="Naslov21">
    <w:name w:val="Naslov 21"/>
    <w:basedOn w:val="Heading2"/>
    <w:link w:val="Naslov2Char"/>
    <w:qFormat/>
    <w:rsid w:val="00457FD0"/>
    <w:pPr>
      <w:spacing w:before="720" w:after="360" w:line="240" w:lineRule="auto"/>
    </w:pPr>
    <w:rPr>
      <w:rFonts w:ascii="Arial Narrow" w:hAnsi="Arial Narrow"/>
      <w:b/>
      <w:sz w:val="36"/>
    </w:rPr>
  </w:style>
  <w:style w:type="character" w:customStyle="1" w:styleId="Naslov2Char">
    <w:name w:val="Naslov 2 Char"/>
    <w:link w:val="Naslov21"/>
    <w:rsid w:val="00457FD0"/>
    <w:rPr>
      <w:rFonts w:ascii="Arial Narrow" w:eastAsia="Times New Roman" w:hAnsi="Arial Narrow" w:cs="Times New Roman"/>
      <w:b/>
      <w:sz w:val="36"/>
      <w:szCs w:val="24"/>
      <w:lang w:val="sr-Cyrl-CS" w:eastAsia="hr-HR"/>
    </w:rPr>
  </w:style>
  <w:style w:type="paragraph" w:styleId="NoSpacing">
    <w:name w:val="No Spacing"/>
    <w:link w:val="NoSpacingChar"/>
    <w:uiPriority w:val="1"/>
    <w:qFormat/>
    <w:rsid w:val="0045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izvestajH1Char">
    <w:name w:val="izvestaj H1 Char"/>
    <w:link w:val="izvestajH1"/>
    <w:locked/>
    <w:rsid w:val="00457FD0"/>
    <w:rPr>
      <w:rFonts w:ascii="Arial Narrow" w:eastAsia="Times New Roman" w:hAnsi="Arial Narrow" w:cs="Times New Roman"/>
      <w:color w:val="365F91"/>
      <w:sz w:val="40"/>
      <w:szCs w:val="24"/>
      <w:lang w:val="sr-Cyrl-CS" w:eastAsia="hr-HR"/>
    </w:rPr>
  </w:style>
  <w:style w:type="paragraph" w:customStyle="1" w:styleId="izvestajH1">
    <w:name w:val="izvestaj H1"/>
    <w:basedOn w:val="Heading1"/>
    <w:link w:val="izvestajH1Char"/>
    <w:qFormat/>
    <w:rsid w:val="00457FD0"/>
    <w:pPr>
      <w:keepLines w:val="0"/>
      <w:spacing w:before="0" w:after="360"/>
    </w:pPr>
    <w:rPr>
      <w:rFonts w:ascii="Arial Narrow" w:hAnsi="Arial Narrow"/>
      <w:b w:val="0"/>
      <w:bCs w:val="0"/>
      <w:sz w:val="40"/>
      <w:szCs w:val="24"/>
      <w:lang w:val="sr-Cyrl-CS"/>
    </w:rPr>
  </w:style>
  <w:style w:type="paragraph" w:customStyle="1" w:styleId="tekst">
    <w:name w:val="tekst"/>
    <w:basedOn w:val="NoSpacing"/>
    <w:link w:val="tekstChar"/>
    <w:qFormat/>
    <w:rsid w:val="00457FD0"/>
    <w:pPr>
      <w:spacing w:before="120" w:after="120"/>
      <w:ind w:firstLine="720"/>
      <w:jc w:val="both"/>
    </w:pPr>
    <w:rPr>
      <w:rFonts w:ascii="Calibri" w:hAnsi="Calibri"/>
      <w:sz w:val="20"/>
      <w:szCs w:val="20"/>
    </w:rPr>
  </w:style>
  <w:style w:type="character" w:customStyle="1" w:styleId="tekstChar">
    <w:name w:val="tekst Char"/>
    <w:link w:val="tekst"/>
    <w:rsid w:val="00457FD0"/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57FD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57FD0"/>
    <w:pPr>
      <w:ind w:left="720"/>
      <w:contextualSpacing/>
    </w:pPr>
  </w:style>
  <w:style w:type="table" w:styleId="TableGrid">
    <w:name w:val="Table Grid"/>
    <w:basedOn w:val="TableNormal"/>
    <w:uiPriority w:val="59"/>
    <w:rsid w:val="00457F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zvestajpodnaslovitChar">
    <w:name w:val="izvestaj podnaslov it Char"/>
    <w:link w:val="izvestajpodnaslovit"/>
    <w:locked/>
    <w:rsid w:val="00457FD0"/>
    <w:rPr>
      <w:b/>
      <w:bCs/>
      <w:i/>
      <w:sz w:val="28"/>
      <w:szCs w:val="28"/>
      <w:lang w:val="sr-Cyrl-CS" w:eastAsia="hr-HR"/>
    </w:rPr>
  </w:style>
  <w:style w:type="paragraph" w:customStyle="1" w:styleId="izvestajpodnaslovit">
    <w:name w:val="izvestaj podnaslov it"/>
    <w:basedOn w:val="Normal"/>
    <w:link w:val="izvestajpodnaslovitChar"/>
    <w:qFormat/>
    <w:rsid w:val="00457FD0"/>
    <w:pPr>
      <w:spacing w:before="480" w:after="240"/>
      <w:jc w:val="both"/>
    </w:pPr>
    <w:rPr>
      <w:rFonts w:asciiTheme="minorHAnsi" w:eastAsiaTheme="minorHAnsi" w:hAnsiTheme="minorHAnsi" w:cstheme="minorBidi"/>
      <w:b/>
      <w:bCs/>
      <w:i/>
      <w:sz w:val="28"/>
      <w:szCs w:val="28"/>
      <w:lang w:val="sr-Cyrl-CS"/>
    </w:rPr>
  </w:style>
  <w:style w:type="character" w:customStyle="1" w:styleId="Bodytext2">
    <w:name w:val="Body text (2)"/>
    <w:rsid w:val="00457FD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1"/>
      <w:w w:val="100"/>
      <w:position w:val="0"/>
      <w:sz w:val="20"/>
      <w:szCs w:val="20"/>
      <w:u w:val="none"/>
      <w:effect w:val="none"/>
    </w:rPr>
  </w:style>
  <w:style w:type="character" w:customStyle="1" w:styleId="Bodytext4">
    <w:name w:val="Body text (4)"/>
    <w:rsid w:val="00457FD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3"/>
      <w:szCs w:val="13"/>
      <w:u w:val="none"/>
      <w:effect w:val="none"/>
    </w:rPr>
  </w:style>
  <w:style w:type="character" w:customStyle="1" w:styleId="Bodytext0">
    <w:name w:val="Body text"/>
    <w:rsid w:val="00457FD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57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FD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57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FD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EC62DD09C97450791A53DDCC0815CDA">
    <w:name w:val="2EC62DD09C97450791A53DDCC0815CDA"/>
    <w:rsid w:val="00457FD0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57FD0"/>
    <w:pPr>
      <w:tabs>
        <w:tab w:val="right" w:leader="dot" w:pos="9350"/>
      </w:tabs>
      <w:spacing w:after="100"/>
    </w:pPr>
    <w:rPr>
      <w:rFonts w:ascii="Cambria" w:eastAsia="Calibri" w:hAnsi="Cambria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57FD0"/>
    <w:pPr>
      <w:tabs>
        <w:tab w:val="right" w:leader="dot" w:pos="9350"/>
      </w:tabs>
      <w:spacing w:after="100"/>
      <w:ind w:left="240"/>
    </w:pPr>
    <w:rPr>
      <w:rFonts w:ascii="Cambria" w:eastAsia="Calibri" w:hAnsi="Cambria" w:cs="Arial"/>
      <w:noProof/>
    </w:rPr>
  </w:style>
  <w:style w:type="character" w:styleId="Hyperlink">
    <w:name w:val="Hyperlink"/>
    <w:uiPriority w:val="99"/>
    <w:unhideWhenUsed/>
    <w:rsid w:val="00457FD0"/>
    <w:rPr>
      <w:color w:val="0000FF"/>
      <w:u w:val="single"/>
    </w:rPr>
  </w:style>
  <w:style w:type="paragraph" w:customStyle="1" w:styleId="Default">
    <w:name w:val="Default"/>
    <w:rsid w:val="00457F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3">
    <w:name w:val="Body text (3)_"/>
    <w:link w:val="Bodytext30"/>
    <w:rsid w:val="00457FD0"/>
    <w:rPr>
      <w:rFonts w:ascii="Arial" w:eastAsia="Arial" w:hAnsi="Arial" w:cs="Arial"/>
      <w:spacing w:val="6"/>
      <w:sz w:val="19"/>
      <w:szCs w:val="19"/>
      <w:shd w:val="clear" w:color="auto" w:fill="FFFFFF"/>
    </w:rPr>
  </w:style>
  <w:style w:type="character" w:customStyle="1" w:styleId="Bodytext4Candara75ptSpacing0pt">
    <w:name w:val="Body text (4) + Candara;7.5 pt;Spacing 0 pt"/>
    <w:rsid w:val="00457FD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</w:rPr>
  </w:style>
  <w:style w:type="paragraph" w:customStyle="1" w:styleId="Bodytext30">
    <w:name w:val="Body text (3)"/>
    <w:basedOn w:val="Normal"/>
    <w:link w:val="Bodytext3"/>
    <w:rsid w:val="00457FD0"/>
    <w:pPr>
      <w:widowControl w:val="0"/>
      <w:shd w:val="clear" w:color="auto" w:fill="FFFFFF"/>
      <w:spacing w:after="300" w:line="261" w:lineRule="exact"/>
      <w:jc w:val="center"/>
    </w:pPr>
    <w:rPr>
      <w:rFonts w:ascii="Arial" w:eastAsia="Arial" w:hAnsi="Arial" w:cs="Arial"/>
      <w:spacing w:val="6"/>
      <w:sz w:val="19"/>
      <w:szCs w:val="19"/>
      <w:lang w:val="en-US" w:eastAsia="en-US"/>
    </w:rPr>
  </w:style>
  <w:style w:type="character" w:customStyle="1" w:styleId="BodytextCandara95ptSpacing0pt">
    <w:name w:val="Body text + Candara;9.5 pt;Spacing 0 pt"/>
    <w:rsid w:val="00457FD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ItalicSpacing0pt">
    <w:name w:val="Body text + Italic;Spacing 0 pt"/>
    <w:rsid w:val="00457FD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4"/>
      <w:w w:val="100"/>
      <w:position w:val="0"/>
      <w:sz w:val="22"/>
      <w:szCs w:val="22"/>
      <w:u w:val="none"/>
    </w:rPr>
  </w:style>
  <w:style w:type="character" w:styleId="FollowedHyperlink">
    <w:name w:val="FollowedHyperlink"/>
    <w:uiPriority w:val="99"/>
    <w:semiHidden/>
    <w:unhideWhenUsed/>
    <w:rsid w:val="00457FD0"/>
    <w:rPr>
      <w:color w:val="800080"/>
      <w:u w:val="single"/>
    </w:rPr>
  </w:style>
  <w:style w:type="paragraph" w:customStyle="1" w:styleId="msonormal0">
    <w:name w:val="msonormal"/>
    <w:basedOn w:val="Normal"/>
    <w:rsid w:val="00457FD0"/>
    <w:pPr>
      <w:spacing w:before="100" w:beforeAutospacing="1" w:after="100" w:afterAutospacing="1"/>
    </w:pPr>
    <w:rPr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57F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57FD0"/>
  </w:style>
  <w:style w:type="table" w:customStyle="1" w:styleId="TableGrid2">
    <w:name w:val="Table Grid2"/>
    <w:basedOn w:val="TableNormal"/>
    <w:next w:val="TableGrid"/>
    <w:uiPriority w:val="59"/>
    <w:rsid w:val="00457F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57FD0"/>
  </w:style>
  <w:style w:type="table" w:customStyle="1" w:styleId="TableGrid3">
    <w:name w:val="Table Grid3"/>
    <w:basedOn w:val="TableNormal"/>
    <w:next w:val="TableGrid"/>
    <w:uiPriority w:val="59"/>
    <w:rsid w:val="00457F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Spacing"/>
    <w:next w:val="NoSpacing"/>
    <w:link w:val="Style1Char"/>
    <w:qFormat/>
    <w:rsid w:val="00457FD0"/>
    <w:pPr>
      <w:spacing w:before="120" w:after="120"/>
    </w:pPr>
    <w:rPr>
      <w:lang w:val="sr-Cyrl-CS"/>
    </w:rPr>
  </w:style>
  <w:style w:type="paragraph" w:styleId="NormalWeb">
    <w:name w:val="Normal (Web)"/>
    <w:basedOn w:val="Normal"/>
    <w:uiPriority w:val="99"/>
    <w:unhideWhenUsed/>
    <w:rsid w:val="00457FD0"/>
    <w:pPr>
      <w:spacing w:before="100" w:beforeAutospacing="1" w:after="100" w:afterAutospacing="1"/>
    </w:pPr>
    <w:rPr>
      <w:lang w:val="en-US" w:eastAsia="en-US"/>
    </w:rPr>
  </w:style>
  <w:style w:type="character" w:customStyle="1" w:styleId="Style1Char">
    <w:name w:val="Style1 Char"/>
    <w:link w:val="Style1"/>
    <w:rsid w:val="00457FD0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customStyle="1" w:styleId="1tekst">
    <w:name w:val="_1tekst"/>
    <w:basedOn w:val="Normal"/>
    <w:rsid w:val="00457FD0"/>
    <w:pPr>
      <w:spacing w:before="100" w:beforeAutospacing="1" w:after="100" w:afterAutospacing="1"/>
    </w:pPr>
    <w:rPr>
      <w:lang w:val="en-US" w:eastAsia="en-US"/>
    </w:rPr>
  </w:style>
  <w:style w:type="paragraph" w:customStyle="1" w:styleId="clan">
    <w:name w:val="clan"/>
    <w:basedOn w:val="Normal"/>
    <w:rsid w:val="00457FD0"/>
    <w:pPr>
      <w:spacing w:before="100" w:beforeAutospacing="1" w:after="100" w:afterAutospacing="1"/>
    </w:pPr>
    <w:rPr>
      <w:lang w:val="en-US" w:eastAsia="en-US"/>
    </w:rPr>
  </w:style>
  <w:style w:type="paragraph" w:customStyle="1" w:styleId="Normal2">
    <w:name w:val="Normal2"/>
    <w:basedOn w:val="Normal"/>
    <w:rsid w:val="00457FD0"/>
    <w:pPr>
      <w:spacing w:before="100" w:beforeAutospacing="1" w:after="100" w:afterAutospacing="1"/>
    </w:pPr>
    <w:rPr>
      <w:lang w:val="en-US" w:eastAsia="en-US"/>
    </w:rPr>
  </w:style>
  <w:style w:type="paragraph" w:customStyle="1" w:styleId="normalcentaritalic">
    <w:name w:val="normalcentaritalic"/>
    <w:basedOn w:val="Normal"/>
    <w:rsid w:val="00457FD0"/>
    <w:pPr>
      <w:tabs>
        <w:tab w:val="left" w:pos="1440"/>
      </w:tabs>
      <w:spacing w:before="100" w:beforeAutospacing="1" w:after="100" w:afterAutospacing="1"/>
      <w:jc w:val="both"/>
    </w:pPr>
    <w:rPr>
      <w:lang w:val="en-US" w:eastAsia="en-US"/>
    </w:rPr>
  </w:style>
  <w:style w:type="character" w:styleId="Strong">
    <w:name w:val="Strong"/>
    <w:uiPriority w:val="22"/>
    <w:qFormat/>
    <w:rsid w:val="00457FD0"/>
    <w:rPr>
      <w:b/>
      <w:bCs/>
    </w:rPr>
  </w:style>
  <w:style w:type="paragraph" w:customStyle="1" w:styleId="Naslov2">
    <w:name w:val="Naslov 2"/>
    <w:basedOn w:val="Heading2"/>
    <w:qFormat/>
    <w:rsid w:val="00457FD0"/>
    <w:pPr>
      <w:spacing w:before="720" w:after="360" w:line="240" w:lineRule="auto"/>
    </w:pPr>
    <w:rPr>
      <w:rFonts w:ascii="Arial Narrow" w:hAnsi="Arial Narrow"/>
      <w:b/>
      <w:sz w:val="36"/>
    </w:rPr>
  </w:style>
  <w:style w:type="character" w:customStyle="1" w:styleId="a">
    <w:name w:val="_"/>
    <w:basedOn w:val="DefaultParagraphFont"/>
    <w:rsid w:val="00457FD0"/>
  </w:style>
  <w:style w:type="paragraph" w:styleId="Title">
    <w:name w:val="Title"/>
    <w:basedOn w:val="Normal"/>
    <w:next w:val="Normal"/>
    <w:link w:val="TitleChar"/>
    <w:uiPriority w:val="10"/>
    <w:qFormat/>
    <w:rsid w:val="00457F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57F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kacije@aca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7143</Words>
  <Characters>40716</Characters>
  <Application>Microsoft Office Word</Application>
  <DocSecurity>0</DocSecurity>
  <Lines>339</Lines>
  <Paragraphs>95</Paragraphs>
  <ScaleCrop>false</ScaleCrop>
  <Company/>
  <LinksUpToDate>false</LinksUpToDate>
  <CharactersWithSpaces>47764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2022-09-09T09:29:00Z</dcterms:created>
  <dcterms:modified xsi:type="dcterms:W3CDTF">2022-09-28T08:05:00Z</dcterms:modified>
</cp:coreProperties>
</file>